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4190D" w14:textId="77777777" w:rsidR="00611E40" w:rsidRPr="00611E40" w:rsidRDefault="00611E40" w:rsidP="00611E40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2BA1DAAC" w14:textId="59164E17" w:rsidR="00611E40" w:rsidRPr="00611E40" w:rsidRDefault="00611E40" w:rsidP="00611E40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7"/>
          <w:szCs w:val="27"/>
        </w:rPr>
      </w:pPr>
    </w:p>
    <w:p w14:paraId="7B4EBA58" w14:textId="21627468" w:rsidR="00611E40" w:rsidRPr="00CF32E3" w:rsidRDefault="00611E40" w:rsidP="00CF32E3">
      <w:pPr>
        <w:spacing w:after="0" w:line="0" w:lineRule="atLeast"/>
        <w:ind w:left="1416" w:firstLine="708"/>
        <w:rPr>
          <w:rFonts w:ascii="Arial" w:eastAsia="Calibri" w:hAnsi="Arial" w:cs="Arial"/>
          <w:sz w:val="24"/>
          <w:szCs w:val="24"/>
        </w:rPr>
      </w:pPr>
      <w:r w:rsidRPr="00CF32E3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Администрация Денисовского сельсовета </w:t>
      </w:r>
    </w:p>
    <w:p w14:paraId="164FB536" w14:textId="7988AC93" w:rsidR="00CB04C0" w:rsidRPr="00CF32E3" w:rsidRDefault="00611E40" w:rsidP="00EE38D1">
      <w:pPr>
        <w:shd w:val="clear" w:color="auto" w:fill="FFFFFF"/>
        <w:spacing w:after="0" w:line="0" w:lineRule="atLeast"/>
        <w:ind w:left="-180" w:right="-18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CF32E3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   Дзержинского района Красноярского края</w:t>
      </w:r>
    </w:p>
    <w:p w14:paraId="0B516B2F" w14:textId="77777777" w:rsidR="00213F88" w:rsidRPr="00CF32E3" w:rsidRDefault="00213F88" w:rsidP="00EE38D1">
      <w:pPr>
        <w:shd w:val="clear" w:color="auto" w:fill="FFFFFF"/>
        <w:spacing w:after="0" w:line="0" w:lineRule="atLeast"/>
        <w:ind w:left="-180" w:right="-185"/>
        <w:jc w:val="center"/>
        <w:rPr>
          <w:rFonts w:ascii="Arial" w:eastAsia="Calibri" w:hAnsi="Arial" w:cs="Arial"/>
          <w:color w:val="4A4A4A"/>
          <w:spacing w:val="-2"/>
          <w:sz w:val="24"/>
          <w:szCs w:val="24"/>
        </w:rPr>
      </w:pPr>
    </w:p>
    <w:p w14:paraId="7212AE13" w14:textId="0B73A373" w:rsidR="00AC1C9F" w:rsidRPr="00CF32E3" w:rsidRDefault="00611E40" w:rsidP="00AC1C9F">
      <w:pPr>
        <w:shd w:val="clear" w:color="auto" w:fill="FFFFFF"/>
        <w:spacing w:before="19" w:after="0" w:line="365" w:lineRule="exact"/>
        <w:ind w:left="-180" w:right="-185"/>
        <w:jc w:val="center"/>
        <w:rPr>
          <w:rFonts w:ascii="Arial" w:eastAsia="Calibri" w:hAnsi="Arial" w:cs="Arial"/>
          <w:b/>
          <w:color w:val="4A4A4A"/>
          <w:spacing w:val="14"/>
          <w:sz w:val="24"/>
          <w:szCs w:val="24"/>
        </w:rPr>
      </w:pPr>
      <w:r w:rsidRPr="00CF32E3">
        <w:rPr>
          <w:rFonts w:ascii="Arial" w:eastAsia="Calibri" w:hAnsi="Arial" w:cs="Arial"/>
          <w:b/>
          <w:color w:val="4A4A4A"/>
          <w:spacing w:val="14"/>
          <w:sz w:val="24"/>
          <w:szCs w:val="24"/>
        </w:rPr>
        <w:t>ПОСТАНОВЛЕНИЕ</w:t>
      </w:r>
    </w:p>
    <w:p w14:paraId="04CD3033" w14:textId="77777777" w:rsidR="00CB01B7" w:rsidRPr="00CF32E3" w:rsidRDefault="00CB01B7" w:rsidP="00AC1C9F">
      <w:pPr>
        <w:shd w:val="clear" w:color="auto" w:fill="FFFFFF"/>
        <w:spacing w:before="19" w:after="0" w:line="365" w:lineRule="exact"/>
        <w:ind w:left="-180" w:right="-185"/>
        <w:jc w:val="center"/>
        <w:rPr>
          <w:rFonts w:ascii="Arial" w:eastAsia="Calibri" w:hAnsi="Arial" w:cs="Arial"/>
          <w:b/>
          <w:color w:val="4A4A4A"/>
          <w:spacing w:val="14"/>
          <w:sz w:val="24"/>
          <w:szCs w:val="24"/>
        </w:rPr>
      </w:pPr>
    </w:p>
    <w:p w14:paraId="75F89E43" w14:textId="7ADA4C7A" w:rsidR="00611E40" w:rsidRPr="00CF32E3" w:rsidRDefault="00213F88" w:rsidP="00213F88">
      <w:pPr>
        <w:shd w:val="clear" w:color="auto" w:fill="FFFFFF"/>
        <w:spacing w:after="0" w:line="240" w:lineRule="auto"/>
        <w:ind w:left="3545" w:firstLine="703"/>
        <w:rPr>
          <w:rFonts w:ascii="Arial" w:eastAsia="Calibri" w:hAnsi="Arial" w:cs="Arial"/>
          <w:color w:val="4A4A4A"/>
          <w:spacing w:val="-2"/>
          <w:sz w:val="24"/>
          <w:szCs w:val="24"/>
        </w:rPr>
      </w:pPr>
      <w:r w:rsidRPr="00CF32E3">
        <w:rPr>
          <w:rFonts w:ascii="Arial" w:eastAsia="Calibri" w:hAnsi="Arial" w:cs="Arial"/>
          <w:color w:val="4A4A4A"/>
          <w:spacing w:val="-2"/>
          <w:sz w:val="24"/>
          <w:szCs w:val="24"/>
        </w:rPr>
        <w:t xml:space="preserve">с. </w:t>
      </w:r>
      <w:r w:rsidR="00611E40" w:rsidRPr="00CF32E3">
        <w:rPr>
          <w:rFonts w:ascii="Arial" w:eastAsia="Calibri" w:hAnsi="Arial" w:cs="Arial"/>
          <w:color w:val="4A4A4A"/>
          <w:spacing w:val="-2"/>
          <w:sz w:val="24"/>
          <w:szCs w:val="24"/>
        </w:rPr>
        <w:t>Денисово</w:t>
      </w:r>
    </w:p>
    <w:p w14:paraId="5DDC5F88" w14:textId="2CE652F5" w:rsidR="00611E40" w:rsidRPr="00CF32E3" w:rsidRDefault="00185999" w:rsidP="00EE38D1">
      <w:pPr>
        <w:shd w:val="clear" w:color="auto" w:fill="FFFFFF"/>
        <w:tabs>
          <w:tab w:val="left" w:pos="7200"/>
        </w:tabs>
        <w:spacing w:before="634" w:after="0" w:line="240" w:lineRule="auto"/>
        <w:rPr>
          <w:rFonts w:ascii="Arial" w:eastAsia="Calibri" w:hAnsi="Arial" w:cs="Arial"/>
          <w:sz w:val="24"/>
          <w:szCs w:val="24"/>
        </w:rPr>
      </w:pPr>
      <w:r w:rsidRPr="00CF32E3">
        <w:rPr>
          <w:rFonts w:ascii="Arial" w:eastAsia="Calibri" w:hAnsi="Arial" w:cs="Arial"/>
          <w:color w:val="000000"/>
          <w:spacing w:val="-2"/>
          <w:sz w:val="24"/>
          <w:szCs w:val="24"/>
        </w:rPr>
        <w:t>27</w:t>
      </w:r>
      <w:r w:rsidR="00213F88" w:rsidRPr="00CF32E3">
        <w:rPr>
          <w:rFonts w:ascii="Arial" w:eastAsia="Calibri" w:hAnsi="Arial" w:cs="Arial"/>
          <w:color w:val="000000"/>
          <w:spacing w:val="-2"/>
          <w:sz w:val="24"/>
          <w:szCs w:val="24"/>
        </w:rPr>
        <w:t>.0</w:t>
      </w:r>
      <w:r w:rsidR="002173FB" w:rsidRPr="00CF32E3">
        <w:rPr>
          <w:rFonts w:ascii="Arial" w:eastAsia="Calibri" w:hAnsi="Arial" w:cs="Arial"/>
          <w:color w:val="000000"/>
          <w:spacing w:val="-2"/>
          <w:sz w:val="24"/>
          <w:szCs w:val="24"/>
        </w:rPr>
        <w:t>4</w:t>
      </w:r>
      <w:r w:rsidR="00611E40" w:rsidRPr="00CF32E3">
        <w:rPr>
          <w:rFonts w:ascii="Arial" w:eastAsia="Calibri" w:hAnsi="Arial" w:cs="Arial"/>
          <w:color w:val="000000"/>
          <w:spacing w:val="-2"/>
          <w:sz w:val="24"/>
          <w:szCs w:val="24"/>
        </w:rPr>
        <w:t>.20</w:t>
      </w:r>
      <w:r w:rsidR="00015F9E" w:rsidRPr="00CF32E3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62596E" w:rsidRPr="00CF32E3">
        <w:rPr>
          <w:rFonts w:ascii="Arial" w:eastAsia="Calibri" w:hAnsi="Arial" w:cs="Arial"/>
          <w:color w:val="000000"/>
          <w:spacing w:val="-2"/>
          <w:sz w:val="24"/>
          <w:szCs w:val="24"/>
        </w:rPr>
        <w:t>2</w:t>
      </w:r>
      <w:r w:rsidR="00611E40" w:rsidRPr="00CF32E3">
        <w:rPr>
          <w:rFonts w:ascii="Arial" w:eastAsia="Calibri" w:hAnsi="Arial" w:cs="Arial"/>
          <w:color w:val="000000"/>
          <w:sz w:val="24"/>
          <w:szCs w:val="24"/>
        </w:rPr>
        <w:tab/>
      </w:r>
      <w:r w:rsidR="00DB15FF" w:rsidRPr="00CF32E3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№ </w:t>
      </w:r>
      <w:r w:rsidRPr="00CF32E3">
        <w:rPr>
          <w:rFonts w:ascii="Arial" w:eastAsia="Calibri" w:hAnsi="Arial" w:cs="Arial"/>
          <w:color w:val="000000"/>
          <w:spacing w:val="-1"/>
          <w:sz w:val="24"/>
          <w:szCs w:val="24"/>
        </w:rPr>
        <w:t>14</w:t>
      </w:r>
      <w:r w:rsidR="00611E40" w:rsidRPr="00CF32E3">
        <w:rPr>
          <w:rFonts w:ascii="Arial" w:eastAsia="Calibri" w:hAnsi="Arial" w:cs="Arial"/>
          <w:color w:val="000000"/>
          <w:spacing w:val="-1"/>
          <w:sz w:val="24"/>
          <w:szCs w:val="24"/>
        </w:rPr>
        <w:t>-п</w:t>
      </w:r>
    </w:p>
    <w:p w14:paraId="6A49D386" w14:textId="77777777" w:rsidR="00611E40" w:rsidRPr="00CF32E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D44A3D5" w14:textId="77777777" w:rsidR="00611E40" w:rsidRPr="00CF32E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2E3"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</w:t>
      </w:r>
    </w:p>
    <w:p w14:paraId="3D4DE84A" w14:textId="62B8EA8F" w:rsidR="00611E40" w:rsidRPr="00CF32E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2E3">
        <w:rPr>
          <w:rFonts w:ascii="Arial" w:eastAsia="Calibri" w:hAnsi="Arial" w:cs="Arial"/>
          <w:sz w:val="24"/>
          <w:szCs w:val="24"/>
        </w:rPr>
        <w:t xml:space="preserve">от </w:t>
      </w:r>
      <w:r w:rsidR="007A1369" w:rsidRPr="00CF32E3">
        <w:rPr>
          <w:rFonts w:ascii="Arial" w:eastAsia="Calibri" w:hAnsi="Arial" w:cs="Arial"/>
          <w:sz w:val="24"/>
          <w:szCs w:val="24"/>
        </w:rPr>
        <w:t>31</w:t>
      </w:r>
      <w:r w:rsidRPr="00CF32E3">
        <w:rPr>
          <w:rFonts w:ascii="Arial" w:eastAsia="Calibri" w:hAnsi="Arial" w:cs="Arial"/>
          <w:sz w:val="24"/>
          <w:szCs w:val="24"/>
        </w:rPr>
        <w:t>.1</w:t>
      </w:r>
      <w:r w:rsidR="007A1369" w:rsidRPr="00CF32E3">
        <w:rPr>
          <w:rFonts w:ascii="Arial" w:eastAsia="Calibri" w:hAnsi="Arial" w:cs="Arial"/>
          <w:sz w:val="24"/>
          <w:szCs w:val="24"/>
        </w:rPr>
        <w:t>0</w:t>
      </w:r>
      <w:r w:rsidRPr="00CF32E3">
        <w:rPr>
          <w:rFonts w:ascii="Arial" w:eastAsia="Calibri" w:hAnsi="Arial" w:cs="Arial"/>
          <w:sz w:val="24"/>
          <w:szCs w:val="24"/>
        </w:rPr>
        <w:t>.201</w:t>
      </w:r>
      <w:r w:rsidR="007A1369" w:rsidRPr="00CF32E3">
        <w:rPr>
          <w:rFonts w:ascii="Arial" w:eastAsia="Calibri" w:hAnsi="Arial" w:cs="Arial"/>
          <w:sz w:val="24"/>
          <w:szCs w:val="24"/>
        </w:rPr>
        <w:t>3</w:t>
      </w:r>
      <w:r w:rsidRPr="00CF32E3">
        <w:rPr>
          <w:rFonts w:ascii="Arial" w:eastAsia="Calibri" w:hAnsi="Arial" w:cs="Arial"/>
          <w:sz w:val="24"/>
          <w:szCs w:val="24"/>
        </w:rPr>
        <w:t xml:space="preserve"> № </w:t>
      </w:r>
      <w:r w:rsidR="007A1369" w:rsidRPr="00CF32E3">
        <w:rPr>
          <w:rFonts w:ascii="Arial" w:eastAsia="Calibri" w:hAnsi="Arial" w:cs="Arial"/>
          <w:sz w:val="24"/>
          <w:szCs w:val="24"/>
        </w:rPr>
        <w:t>29</w:t>
      </w:r>
      <w:r w:rsidRPr="00CF32E3">
        <w:rPr>
          <w:rFonts w:ascii="Arial" w:eastAsia="Calibri" w:hAnsi="Arial" w:cs="Arial"/>
          <w:sz w:val="24"/>
          <w:szCs w:val="24"/>
        </w:rPr>
        <w:t>-п «Об утверждении</w:t>
      </w:r>
    </w:p>
    <w:p w14:paraId="70D5246A" w14:textId="77777777" w:rsidR="00611E40" w:rsidRPr="00CF32E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2E3">
        <w:rPr>
          <w:rFonts w:ascii="Arial" w:eastAsia="Calibri" w:hAnsi="Arial" w:cs="Arial"/>
          <w:sz w:val="24"/>
          <w:szCs w:val="24"/>
        </w:rPr>
        <w:t>муниципальных программ на территории</w:t>
      </w:r>
    </w:p>
    <w:p w14:paraId="3BE2E5ED" w14:textId="3103E2A6" w:rsidR="00611E40" w:rsidRPr="00CF32E3" w:rsidRDefault="00CF32E3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Денисовского сельсовета</w:t>
      </w:r>
      <w:r w:rsidR="00611E40" w:rsidRPr="00CF32E3">
        <w:rPr>
          <w:rFonts w:ascii="Arial" w:eastAsia="Calibri" w:hAnsi="Arial" w:cs="Arial"/>
          <w:sz w:val="24"/>
          <w:szCs w:val="24"/>
        </w:rPr>
        <w:t xml:space="preserve"> </w:t>
      </w:r>
    </w:p>
    <w:p w14:paraId="0A9B92D6" w14:textId="77777777" w:rsidR="00611E40" w:rsidRPr="00CF32E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2E3">
        <w:rPr>
          <w:rFonts w:ascii="Arial" w:eastAsia="Calibri" w:hAnsi="Arial" w:cs="Arial"/>
          <w:sz w:val="24"/>
          <w:szCs w:val="24"/>
        </w:rPr>
        <w:t xml:space="preserve"> «Повышение качества жизни населен</w:t>
      </w:r>
      <w:r w:rsidR="000B2FD1" w:rsidRPr="00CF32E3">
        <w:rPr>
          <w:rFonts w:ascii="Arial" w:eastAsia="Calibri" w:hAnsi="Arial" w:cs="Arial"/>
          <w:sz w:val="24"/>
          <w:szCs w:val="24"/>
        </w:rPr>
        <w:t>и</w:t>
      </w:r>
      <w:r w:rsidRPr="00CF32E3">
        <w:rPr>
          <w:rFonts w:ascii="Arial" w:eastAsia="Calibri" w:hAnsi="Arial" w:cs="Arial"/>
          <w:sz w:val="24"/>
          <w:szCs w:val="24"/>
        </w:rPr>
        <w:t>я»</w:t>
      </w:r>
    </w:p>
    <w:p w14:paraId="0D5CD823" w14:textId="77777777" w:rsidR="00611E40" w:rsidRPr="00CF32E3" w:rsidRDefault="00611E40" w:rsidP="0061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DC79A0" w14:textId="1DD5D898" w:rsidR="00611E40" w:rsidRPr="00CF32E3" w:rsidRDefault="00611E40" w:rsidP="00611E4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F32E3">
        <w:rPr>
          <w:rFonts w:ascii="Arial" w:eastAsia="Calibri" w:hAnsi="Arial" w:cs="Arial"/>
          <w:sz w:val="24"/>
          <w:szCs w:val="24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Денисовский сельсовет, постановлением от 14.10.2013 № 23-п «О порядке принятия решений о разработке муниципальных программ Денисовского сельсовета», </w:t>
      </w:r>
    </w:p>
    <w:p w14:paraId="4E32D0D5" w14:textId="77777777" w:rsidR="00611E40" w:rsidRPr="00CF32E3" w:rsidRDefault="00611E40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2E3">
        <w:rPr>
          <w:rFonts w:ascii="Arial" w:eastAsia="Calibri" w:hAnsi="Arial" w:cs="Arial"/>
          <w:sz w:val="24"/>
          <w:szCs w:val="24"/>
        </w:rPr>
        <w:t>ПОСТАНОВЛЯЮ:</w:t>
      </w:r>
    </w:p>
    <w:p w14:paraId="0E824FD4" w14:textId="77777777" w:rsidR="00612E76" w:rsidRPr="00CF32E3" w:rsidRDefault="00612E76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32E3">
        <w:rPr>
          <w:rFonts w:ascii="Arial" w:eastAsia="Calibri" w:hAnsi="Arial" w:cs="Arial"/>
          <w:sz w:val="24"/>
          <w:szCs w:val="24"/>
        </w:rPr>
        <w:t>1. Внести следующие изменения в муниципальную программу «Повышение качества жизни населения»:</w:t>
      </w:r>
    </w:p>
    <w:p w14:paraId="383D2054" w14:textId="3D8998D5" w:rsidR="001F508C" w:rsidRPr="00CF32E3" w:rsidRDefault="001F508C" w:rsidP="00612E76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CF32E3">
        <w:rPr>
          <w:rFonts w:ascii="Arial" w:eastAsia="Calibri" w:hAnsi="Arial" w:cs="Arial"/>
          <w:sz w:val="24"/>
          <w:szCs w:val="24"/>
        </w:rPr>
        <w:t>1.</w:t>
      </w:r>
      <w:r w:rsidR="009965E9" w:rsidRPr="00CF32E3">
        <w:rPr>
          <w:rFonts w:ascii="Arial" w:eastAsia="Calibri" w:hAnsi="Arial" w:cs="Arial"/>
          <w:sz w:val="24"/>
          <w:szCs w:val="24"/>
        </w:rPr>
        <w:t>1</w:t>
      </w:r>
      <w:r w:rsidRPr="00CF32E3">
        <w:rPr>
          <w:rFonts w:ascii="Arial" w:eastAsia="Calibri" w:hAnsi="Arial" w:cs="Arial"/>
          <w:sz w:val="24"/>
          <w:szCs w:val="24"/>
        </w:rPr>
        <w:t>. Подпрограммы «Дороги Денисовского сельсовета», и приложения к ним изложить в новой редакции.</w:t>
      </w:r>
    </w:p>
    <w:p w14:paraId="0570BE0B" w14:textId="2E924C65" w:rsidR="00CB01B7" w:rsidRPr="00CF32E3" w:rsidRDefault="00DF1EFE" w:rsidP="00612E76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CF32E3">
        <w:rPr>
          <w:rFonts w:ascii="Arial" w:eastAsia="Calibri" w:hAnsi="Arial" w:cs="Arial"/>
          <w:sz w:val="24"/>
          <w:szCs w:val="24"/>
        </w:rPr>
        <w:t>1</w:t>
      </w:r>
      <w:r w:rsidR="00943EC9" w:rsidRPr="00CF32E3">
        <w:rPr>
          <w:rFonts w:ascii="Arial" w:eastAsia="Calibri" w:hAnsi="Arial" w:cs="Arial"/>
          <w:sz w:val="24"/>
          <w:szCs w:val="24"/>
        </w:rPr>
        <w:t>.</w:t>
      </w:r>
      <w:r w:rsidR="009965E9" w:rsidRPr="00CF32E3">
        <w:rPr>
          <w:rFonts w:ascii="Arial" w:eastAsia="Calibri" w:hAnsi="Arial" w:cs="Arial"/>
          <w:sz w:val="24"/>
          <w:szCs w:val="24"/>
        </w:rPr>
        <w:t>2</w:t>
      </w:r>
      <w:r w:rsidR="00943EC9" w:rsidRPr="00CF32E3">
        <w:rPr>
          <w:rFonts w:ascii="Arial" w:eastAsia="Calibri" w:hAnsi="Arial" w:cs="Arial"/>
          <w:sz w:val="24"/>
          <w:szCs w:val="24"/>
        </w:rPr>
        <w:t xml:space="preserve">. Подпрограммы </w:t>
      </w:r>
      <w:r w:rsidR="00213F88" w:rsidRPr="00CF32E3">
        <w:rPr>
          <w:rFonts w:ascii="Arial" w:eastAsia="Calibri" w:hAnsi="Arial" w:cs="Arial"/>
          <w:sz w:val="24"/>
          <w:szCs w:val="24"/>
        </w:rPr>
        <w:t>«</w:t>
      </w:r>
      <w:r w:rsidR="00943EC9" w:rsidRPr="00CF32E3">
        <w:rPr>
          <w:rFonts w:ascii="Arial" w:eastAsia="Calibri" w:hAnsi="Arial" w:cs="Arial"/>
          <w:sz w:val="24"/>
          <w:szCs w:val="24"/>
        </w:rPr>
        <w:t>Модернизация и развитие жилищно-коммунального хозяйства Денисовского сельсовета»</w:t>
      </w:r>
      <w:r w:rsidR="00CB01B7" w:rsidRPr="00CF32E3">
        <w:rPr>
          <w:rFonts w:ascii="Arial" w:hAnsi="Arial" w:cs="Arial"/>
          <w:sz w:val="24"/>
          <w:szCs w:val="24"/>
        </w:rPr>
        <w:t xml:space="preserve"> </w:t>
      </w:r>
      <w:r w:rsidR="00CB01B7" w:rsidRPr="00CF32E3">
        <w:rPr>
          <w:rFonts w:ascii="Arial" w:eastAsia="Calibri" w:hAnsi="Arial" w:cs="Arial"/>
          <w:sz w:val="24"/>
          <w:szCs w:val="24"/>
        </w:rPr>
        <w:t>и приложения к ним изложить в новой редакции</w:t>
      </w:r>
    </w:p>
    <w:p w14:paraId="1C0E05B8" w14:textId="309818E2" w:rsidR="00943EC9" w:rsidRPr="00CF32E3" w:rsidRDefault="00CB01B7" w:rsidP="00612E76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CF32E3">
        <w:rPr>
          <w:rFonts w:ascii="Arial" w:eastAsia="Calibri" w:hAnsi="Arial" w:cs="Arial"/>
          <w:sz w:val="24"/>
          <w:szCs w:val="24"/>
        </w:rPr>
        <w:t>1.3</w:t>
      </w:r>
      <w:r w:rsidR="00213F88" w:rsidRPr="00CF32E3">
        <w:rPr>
          <w:rFonts w:ascii="Arial" w:eastAsia="Calibri" w:hAnsi="Arial" w:cs="Arial"/>
          <w:sz w:val="24"/>
          <w:szCs w:val="24"/>
        </w:rPr>
        <w:t xml:space="preserve"> </w:t>
      </w:r>
      <w:r w:rsidRPr="00CF32E3">
        <w:rPr>
          <w:rFonts w:ascii="Arial" w:eastAsia="Calibri" w:hAnsi="Arial" w:cs="Arial"/>
          <w:sz w:val="24"/>
          <w:szCs w:val="24"/>
        </w:rPr>
        <w:t>Подпрограмма «Благоустройство»</w:t>
      </w:r>
      <w:r w:rsidR="00943EC9" w:rsidRPr="00CF32E3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87878336"/>
      <w:r w:rsidR="00943EC9" w:rsidRPr="00CF32E3">
        <w:rPr>
          <w:rFonts w:ascii="Arial" w:eastAsia="Calibri" w:hAnsi="Arial" w:cs="Arial"/>
          <w:sz w:val="24"/>
          <w:szCs w:val="24"/>
        </w:rPr>
        <w:t>и приложения к ним изложить в новой редакции</w:t>
      </w:r>
    </w:p>
    <w:bookmarkEnd w:id="0"/>
    <w:p w14:paraId="60FE1718" w14:textId="77777777" w:rsidR="00612E76" w:rsidRPr="00CF32E3" w:rsidRDefault="00611E40" w:rsidP="00612E76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CF32E3">
        <w:rPr>
          <w:rFonts w:ascii="Arial" w:eastAsia="Times New Roman" w:hAnsi="Arial" w:cs="Arial"/>
          <w:sz w:val="24"/>
          <w:szCs w:val="24"/>
          <w:lang w:eastAsia="ru-RU"/>
        </w:rPr>
        <w:t>2. Опубликовать постановление в периодическом печатном издании «Сельские вести».</w:t>
      </w:r>
    </w:p>
    <w:p w14:paraId="0EC8D6DA" w14:textId="4C73CF21" w:rsidR="00611E40" w:rsidRPr="00CF32E3" w:rsidRDefault="00CF32E3" w:rsidP="00612E76">
      <w:pPr>
        <w:spacing w:after="0" w:line="0" w:lineRule="atLeas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</w:t>
      </w:r>
      <w:r w:rsidR="00611E40" w:rsidRPr="00CF32E3">
        <w:rPr>
          <w:rFonts w:ascii="Arial" w:eastAsia="Calibri" w:hAnsi="Arial" w:cs="Arial"/>
          <w:sz w:val="24"/>
          <w:szCs w:val="24"/>
        </w:rPr>
        <w:t xml:space="preserve"> Постановление вступает в силу </w:t>
      </w:r>
      <w:r>
        <w:rPr>
          <w:rFonts w:ascii="Arial" w:eastAsia="Calibri" w:hAnsi="Arial" w:cs="Arial"/>
          <w:sz w:val="24"/>
          <w:szCs w:val="24"/>
        </w:rPr>
        <w:t>со дня, следующего за днем его</w:t>
      </w:r>
      <w:r w:rsidR="00611E40" w:rsidRPr="00CF32E3">
        <w:rPr>
          <w:rFonts w:ascii="Arial" w:eastAsia="Calibri" w:hAnsi="Arial" w:cs="Arial"/>
          <w:sz w:val="24"/>
          <w:szCs w:val="24"/>
        </w:rPr>
        <w:t xml:space="preserve"> официального опубликования.</w:t>
      </w:r>
    </w:p>
    <w:p w14:paraId="49E72896" w14:textId="77777777" w:rsidR="00DE011E" w:rsidRPr="00CF32E3" w:rsidRDefault="00DE011E" w:rsidP="00612E76">
      <w:pPr>
        <w:spacing w:after="0" w:line="0" w:lineRule="atLeast"/>
        <w:rPr>
          <w:rFonts w:ascii="Arial" w:eastAsia="Calibri" w:hAnsi="Arial" w:cs="Arial"/>
          <w:sz w:val="24"/>
          <w:szCs w:val="24"/>
        </w:rPr>
      </w:pPr>
    </w:p>
    <w:p w14:paraId="1440FB34" w14:textId="63FB6B77" w:rsidR="005B61E5" w:rsidRPr="00CF32E3" w:rsidRDefault="00CF32E3" w:rsidP="0000040E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5B61E5" w:rsidRPr="00CF32E3" w:rsidSect="00DE011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611E40" w:rsidRPr="00CF32E3">
        <w:rPr>
          <w:rFonts w:ascii="Arial" w:eastAsia="Calibri" w:hAnsi="Arial" w:cs="Arial"/>
          <w:sz w:val="24"/>
          <w:szCs w:val="24"/>
        </w:rPr>
        <w:t>Глава сельсовета</w:t>
      </w:r>
      <w:r w:rsidR="00015F9E" w:rsidRPr="00CF32E3">
        <w:rPr>
          <w:rFonts w:ascii="Arial" w:eastAsia="Calibri" w:hAnsi="Arial" w:cs="Arial"/>
          <w:sz w:val="24"/>
          <w:szCs w:val="24"/>
        </w:rPr>
        <w:t xml:space="preserve">  </w:t>
      </w:r>
      <w:r w:rsidR="00611E40" w:rsidRPr="00CF32E3">
        <w:rPr>
          <w:rFonts w:ascii="Arial" w:eastAsia="Calibri" w:hAnsi="Arial" w:cs="Arial"/>
          <w:sz w:val="24"/>
          <w:szCs w:val="24"/>
        </w:rPr>
        <w:tab/>
      </w:r>
      <w:r w:rsidR="00611E40" w:rsidRPr="00CF32E3">
        <w:rPr>
          <w:rFonts w:ascii="Arial" w:eastAsia="Calibri" w:hAnsi="Arial" w:cs="Arial"/>
          <w:sz w:val="24"/>
          <w:szCs w:val="24"/>
        </w:rPr>
        <w:tab/>
        <w:t xml:space="preserve"> </w:t>
      </w:r>
      <w:r w:rsidR="004A4A99" w:rsidRPr="00CF32E3">
        <w:rPr>
          <w:rFonts w:ascii="Arial" w:eastAsia="Calibri" w:hAnsi="Arial" w:cs="Arial"/>
          <w:sz w:val="24"/>
          <w:szCs w:val="24"/>
        </w:rPr>
        <w:tab/>
      </w:r>
      <w:r w:rsidR="004A4A99" w:rsidRPr="00CF32E3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441822" w:rsidRPr="00CF32E3">
        <w:rPr>
          <w:rFonts w:ascii="Arial" w:eastAsia="Calibri" w:hAnsi="Arial" w:cs="Arial"/>
          <w:sz w:val="24"/>
          <w:szCs w:val="24"/>
        </w:rPr>
        <w:t>С.В. Махрова</w:t>
      </w:r>
    </w:p>
    <w:tbl>
      <w:tblPr>
        <w:tblW w:w="153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3"/>
        <w:gridCol w:w="773"/>
        <w:gridCol w:w="36"/>
        <w:gridCol w:w="508"/>
        <w:gridCol w:w="329"/>
        <w:gridCol w:w="303"/>
        <w:gridCol w:w="86"/>
        <w:gridCol w:w="478"/>
        <w:gridCol w:w="7"/>
        <w:gridCol w:w="312"/>
        <w:gridCol w:w="74"/>
        <w:gridCol w:w="370"/>
        <w:gridCol w:w="21"/>
        <w:gridCol w:w="495"/>
        <w:gridCol w:w="57"/>
        <w:gridCol w:w="72"/>
        <w:gridCol w:w="300"/>
        <w:gridCol w:w="260"/>
        <w:gridCol w:w="211"/>
        <w:gridCol w:w="9"/>
        <w:gridCol w:w="200"/>
        <w:gridCol w:w="302"/>
        <w:gridCol w:w="319"/>
        <w:gridCol w:w="161"/>
        <w:gridCol w:w="24"/>
        <w:gridCol w:w="554"/>
        <w:gridCol w:w="161"/>
        <w:gridCol w:w="132"/>
        <w:gridCol w:w="183"/>
        <w:gridCol w:w="475"/>
        <w:gridCol w:w="45"/>
        <w:gridCol w:w="51"/>
        <w:gridCol w:w="379"/>
        <w:gridCol w:w="374"/>
        <w:gridCol w:w="32"/>
        <w:gridCol w:w="69"/>
        <w:gridCol w:w="562"/>
        <w:gridCol w:w="91"/>
        <w:gridCol w:w="113"/>
        <w:gridCol w:w="89"/>
        <w:gridCol w:w="552"/>
        <w:gridCol w:w="194"/>
        <w:gridCol w:w="559"/>
        <w:gridCol w:w="276"/>
        <w:gridCol w:w="478"/>
        <w:gridCol w:w="415"/>
        <w:gridCol w:w="338"/>
        <w:gridCol w:w="497"/>
        <w:gridCol w:w="257"/>
        <w:gridCol w:w="578"/>
        <w:gridCol w:w="43"/>
        <w:gridCol w:w="133"/>
        <w:gridCol w:w="782"/>
        <w:gridCol w:w="96"/>
        <w:gridCol w:w="890"/>
      </w:tblGrid>
      <w:tr w:rsidR="00CF32E3" w:rsidRPr="00CF32E3" w14:paraId="6F83BFFC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288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34BF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1FAF" w14:textId="4FDC2D7E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программы, подпрограммы муниципальной программы</w:t>
            </w: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732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5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C08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Оценка расходов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F8EE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293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D3E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5C9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3F7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2D1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BC8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F26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2D49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32E3" w:rsidRPr="00CF32E3" w14:paraId="16258094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149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19C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1BF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EA4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9E0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(руб.), 2014-2024 годы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3C5E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D9B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C37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484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BCE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DB3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72A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F1F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ADD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32E3" w:rsidRPr="00CF32E3" w14:paraId="384CB0B8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466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755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B68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874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882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2014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1B3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2015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8E5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2016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010B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2017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50E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2018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CE3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2019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AF5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очередной  финансовый год2020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C34E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год2021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BC5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текущий финансовый год 2022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42C7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первый год планового периода 2023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FF4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второй год планового периода 2024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6BC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CF32E3" w:rsidRPr="00CF32E3" w14:paraId="24EF302F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149"/>
        </w:trPr>
        <w:tc>
          <w:tcPr>
            <w:tcW w:w="28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44201" w14:textId="5F690771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Денисовского сельсовета </w:t>
            </w: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445A" w14:textId="7955186E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FA9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2 739 879,13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B6F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3 845 948,77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BDCC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2 891 205,98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9CF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3 415 636,89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3FD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3 453 962,54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F6F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3 559 332,69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561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3 540 360,61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B3E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2 242 734,57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E89C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5 005 491,65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5D3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1 588 253,00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7F8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1 450 097,00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D80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33 732 902,83</w:t>
            </w:r>
          </w:p>
        </w:tc>
      </w:tr>
      <w:tr w:rsidR="00CF32E3" w:rsidRPr="00CF32E3" w14:paraId="0C5EAD87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214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542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61A7F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«Повышение качества жизни населения Денисовского сельсовета» </w:t>
            </w:r>
          </w:p>
        </w:tc>
        <w:tc>
          <w:tcPr>
            <w:tcW w:w="300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D7B1" w14:textId="5B4F5C81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8C5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C57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F98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242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E47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D1A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738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A75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7FA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107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32E3" w:rsidRPr="00CF32E3" w14:paraId="5C5A3E0A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192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D70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CD103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04AA" w14:textId="330AB45D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E32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DAB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50A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5E4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795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F25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95250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DF25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C68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EBF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8F77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7C3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60B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95 250,00</w:t>
            </w:r>
          </w:p>
        </w:tc>
      </w:tr>
      <w:tr w:rsidR="00CF32E3" w:rsidRPr="00CF32E3" w14:paraId="590D718D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163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AFA6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33E83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D6A0" w14:textId="516B83ED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краевой бюджет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99C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1 497 625,00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74F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2 483 807,00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877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1 377 680,00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A29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2 008 237,00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389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2096699,00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12D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1334059,00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59A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1 571 530,00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770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765 463,00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96B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2 394 200,00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F3C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DD9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D100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15 529 300,00</w:t>
            </w:r>
          </w:p>
        </w:tc>
      </w:tr>
      <w:tr w:rsidR="00CF32E3" w:rsidRPr="00CF32E3" w14:paraId="4888247F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199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1C3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A95CB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F61A" w14:textId="7B50FC0E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0A5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0BE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C9D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92B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BDF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8E6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0D1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E97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B6C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E40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DF4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79B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F32E3" w:rsidRPr="00CF32E3" w14:paraId="0DF8F6C2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312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F80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F2E60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6B36" w14:textId="0D693D0E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бюджет муниципального образования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CEF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1 242 254,13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83C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1 362 141,77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CC3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1 513 525,98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6E4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1 407 399,89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EC1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1 357 263,54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007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2 130 023,69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C92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1 968 830,61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6A3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1 477 271,57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3DF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2 611 291,65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BD8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1 588 253,00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3EC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1 450 097,00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341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18 108 352,83</w:t>
            </w:r>
          </w:p>
        </w:tc>
      </w:tr>
      <w:tr w:rsidR="00CF32E3" w:rsidRPr="00CF32E3" w14:paraId="07E3C766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178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292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706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975E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2D8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A11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4A3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363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496B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20A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B02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D48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1B0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0A3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E9A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928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F32E3" w:rsidRPr="00CF32E3" w14:paraId="63C4F7E9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228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52E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EA6B" w14:textId="5D047789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муниципальной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подпрограммы, подпрограммы муниципальной программы </w:t>
            </w: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FE0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5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802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Оценка расходов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561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D77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0C8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6D6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FFA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9CF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11F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C61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310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32E3" w:rsidRPr="00CF32E3" w14:paraId="32C3E152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149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8BE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B44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DB1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9AA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(руб.), годы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6D4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D4F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07D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93D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CB2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FFB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EEF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56C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4E0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596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32E3" w:rsidRPr="00CF32E3" w14:paraId="29F43828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444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C7E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BCD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485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03D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2014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F05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2015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5F3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периода 2016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118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текущий финансовый год 2017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6F1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2018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589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год2019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92E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2020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CAA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текущий финансовый 2021 год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77D3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первый год планового периода 2022</w:t>
            </w:r>
          </w:p>
        </w:tc>
        <w:tc>
          <w:tcPr>
            <w:tcW w:w="1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BB6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второй год планового периода 2023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122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CF32E3" w:rsidRPr="00CF32E3" w14:paraId="1E7097D1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149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2AE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A7A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 «Благоустройство территории поселения»</w:t>
            </w: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7873" w14:textId="14DFBCCE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86A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813 916,18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9B5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1 501 020,42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6CE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950 892,27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DE5F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1 274 667,64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FAB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1 616 658,13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312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1 228 670,45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6EB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1 111 110,00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7D7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461 368,44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FD2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1 171 486,00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4AA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327 481,00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3E5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300 481,00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2B0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10 757 751,53</w:t>
            </w:r>
          </w:p>
        </w:tc>
      </w:tr>
      <w:tr w:rsidR="00CF32E3" w:rsidRPr="00CF32E3" w14:paraId="32037BF5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156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F27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61E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7866" w14:textId="734926C3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том числе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54D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878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295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227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8D8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E49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C44B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5F7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58C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A55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32E3" w:rsidRPr="00CF32E3" w14:paraId="0112E415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170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23D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038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725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0F0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91E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5AD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5AC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484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C14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95 250,00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93B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705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1DB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794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A92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FE4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95 250,00</w:t>
            </w:r>
          </w:p>
        </w:tc>
      </w:tr>
      <w:tr w:rsidR="00CF32E3" w:rsidRPr="00CF32E3" w14:paraId="1AEEB43C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163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978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5DBB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5106" w14:textId="7713281D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46F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93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600,00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E7DD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584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700,00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94D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95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D4B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459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090,00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78A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988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93A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263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750,00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761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312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CE15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8F8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8A6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997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24D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2 796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640,00</w:t>
            </w:r>
          </w:p>
        </w:tc>
      </w:tr>
      <w:tr w:rsidR="00CF32E3" w:rsidRPr="00CF32E3" w14:paraId="431CBD6A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214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30F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804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FA62" w14:textId="3445760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40F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1D5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CFD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92D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431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872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773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E60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4FB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121 200,00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04A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C30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B24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F32E3" w:rsidRPr="00CF32E3" w14:paraId="452032F3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334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610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208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D719" w14:textId="045E868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929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720 316,18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0FF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916 320,42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FBE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855 892,27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94D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815 577,64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310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628 658,13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D96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869 670,45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0CE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798 610,00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B9A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461 368,44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120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1 050 286,00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B3E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327 481,00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42E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300 481,00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179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7 444 180,53</w:t>
            </w:r>
          </w:p>
        </w:tc>
      </w:tr>
      <w:tr w:rsidR="00CF32E3" w:rsidRPr="00CF32E3" w14:paraId="7FEA5197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156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783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551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FFB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FD6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43E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875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556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EB6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442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6A6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C4C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85F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459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072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283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F32E3" w:rsidRPr="00CF32E3" w14:paraId="5721FF98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149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4913F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3D0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«Дороги Денисовского сельсовета»</w:t>
            </w: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16C1" w14:textId="13C83228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CDB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1 787 986,00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E88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2 130 882,35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513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561 257,97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069B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1 809 598,00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D2D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1 352 859,11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A87B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1 332 244,93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FF2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1 333 154,82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5C6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837 932,00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929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1 730 911,38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B89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572 300,00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78B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587 800,00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CCD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14 036 926,56</w:t>
            </w:r>
          </w:p>
        </w:tc>
      </w:tr>
      <w:tr w:rsidR="00CF32E3" w:rsidRPr="00CF32E3" w14:paraId="2B7D6C63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156"/>
        </w:trPr>
        <w:tc>
          <w:tcPr>
            <w:tcW w:w="11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5744B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A3F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C8AB" w14:textId="581FD66A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550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9F1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77F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4E0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A84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930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F25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1D8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7C0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A2D0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32E3" w:rsidRPr="00CF32E3" w14:paraId="1CD1F2A5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192"/>
        </w:trPr>
        <w:tc>
          <w:tcPr>
            <w:tcW w:w="11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B3D08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BE9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376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BCD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798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68C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374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F70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F65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AB9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C3E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90A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E87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331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C31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F32E3" w:rsidRPr="00CF32E3" w14:paraId="3EF76436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302"/>
        </w:trPr>
        <w:tc>
          <w:tcPr>
            <w:tcW w:w="11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565AB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EFD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6214" w14:textId="141F0360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краевой бюджет (доро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жный фонд)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519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1 404 025,00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BE4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1 899 107,00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027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261 580,00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C49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1 549 147,00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8251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1 108 699,00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680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1 070 309,00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ABE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1 037 230,00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B57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549 073,00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C70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1 139 000,00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57F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B72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7EB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10 018 170,00</w:t>
            </w:r>
          </w:p>
        </w:tc>
      </w:tr>
      <w:tr w:rsidR="00CF32E3" w:rsidRPr="00CF32E3" w14:paraId="0FCDFBA4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192"/>
        </w:trPr>
        <w:tc>
          <w:tcPr>
            <w:tcW w:w="11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CC3FC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F50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070C" w14:textId="46AA261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2F7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262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4516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D4E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A4D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F25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02A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6A8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D7E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176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830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292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F32E3" w:rsidRPr="00CF32E3" w14:paraId="109D7261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274"/>
        </w:trPr>
        <w:tc>
          <w:tcPr>
            <w:tcW w:w="11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3B6BB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1A9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7EF5" w14:textId="35FCABB3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бюджет муниципального образования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3DE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383 961,00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393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231 775,35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76E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299 677,97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35A4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260 451,00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F73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244 160,11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D30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261 935,93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79C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295 924,82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55E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288 859,00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8EF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591 911,38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44B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572 300,00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EAB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587 800,00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4EA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4 018 756,56</w:t>
            </w:r>
          </w:p>
        </w:tc>
      </w:tr>
      <w:tr w:rsidR="00CF32E3" w:rsidRPr="00CF32E3" w14:paraId="45D2FE1A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178"/>
        </w:trPr>
        <w:tc>
          <w:tcPr>
            <w:tcW w:w="11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A39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D19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2E2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63A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82DE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B2C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A7E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3AE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8E4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477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260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CD6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FA1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AF4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EF53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F32E3" w:rsidRPr="00CF32E3" w14:paraId="4826AFF9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149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F64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Подпрог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рамма 3</w:t>
            </w: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AD0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«Модернизац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ия и развитие жилищно-коммунального хозяйства Денисовского сельсовета»</w:t>
            </w: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DE0E" w14:textId="16897654" w:rsidR="00CF32E3" w:rsidRPr="00CF32E3" w:rsidRDefault="004A1F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</w:t>
            </w:r>
            <w:r w:rsidR="00CF32E3"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B57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137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976,95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BC7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214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046,00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B304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1 379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055,74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BD7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331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371,25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0AD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484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445,30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07A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998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417,31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EC2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1 096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095,79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87C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943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434,13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C1F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2 103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094,27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0C2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688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472,00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065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561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816,00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47E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8 938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224,74</w:t>
            </w:r>
          </w:p>
        </w:tc>
      </w:tr>
      <w:tr w:rsidR="00CF32E3" w:rsidRPr="00CF32E3" w14:paraId="7A944D73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214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BB8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E16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5C2B" w14:textId="49D89205" w:rsidR="00CF32E3" w:rsidRPr="00CF32E3" w:rsidRDefault="004A1F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  <w:r w:rsidR="00CF32E3"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3CE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5BE9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40F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F27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661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B76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BB0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337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19E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52D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C44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F32E3" w:rsidRPr="00CF32E3" w14:paraId="4C34E051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259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326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975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448A" w14:textId="270865C1" w:rsidR="00CF32E3" w:rsidRPr="00CF32E3" w:rsidRDefault="004A1F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  <w:r w:rsidR="00CF32E3"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1F8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424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49E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E26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C3C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061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F8D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410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78D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F09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20C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748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F32E3" w:rsidRPr="00CF32E3" w14:paraId="7F1F6134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185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60B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056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023D" w14:textId="61A50598" w:rsidR="00CF32E3" w:rsidRPr="00CF32E3" w:rsidRDefault="004A1F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974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823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42A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1 021 100,00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EAF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E28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F6C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66A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221 800,00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664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216 390,00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EE0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1 134 000,00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CDB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4E39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BFF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2 593 290,00</w:t>
            </w:r>
          </w:p>
        </w:tc>
      </w:tr>
      <w:tr w:rsidR="00CF32E3" w:rsidRPr="00CF32E3" w14:paraId="74E38AF6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214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146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BD4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55BC" w14:textId="364FB71C" w:rsidR="00CF32E3" w:rsidRPr="00CF32E3" w:rsidRDefault="004A1F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  <w:r w:rsidR="00CF32E3"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CF1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44E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177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863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09D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BF7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191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C1BF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845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944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75F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417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F32E3" w:rsidRPr="00CF32E3" w14:paraId="1DA23964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341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F9C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FFD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E6AB" w14:textId="364FC076" w:rsidR="00CF32E3" w:rsidRPr="00CF32E3" w:rsidRDefault="004A1F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бюджет муниципального образования</w:t>
            </w:r>
            <w:r w:rsidR="00CF32E3"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FD9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137 976,95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8BE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214 046,00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561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357 955,74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576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331 371,25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AF9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484 445,30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EAA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998 417,31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19F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874 295,79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873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727 044,13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2760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969 094,27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0E2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688 472,00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15E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561 816,00</w:t>
            </w: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861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6 344 934,74</w:t>
            </w:r>
          </w:p>
        </w:tc>
      </w:tr>
      <w:tr w:rsidR="00CF32E3" w:rsidRPr="00CF32E3" w14:paraId="63C2861D" w14:textId="77777777" w:rsidTr="00CF32E3">
        <w:tblPrEx>
          <w:tblCellMar>
            <w:top w:w="0" w:type="dxa"/>
            <w:bottom w:w="0" w:type="dxa"/>
          </w:tblCellMar>
        </w:tblPrEx>
        <w:trPr>
          <w:gridAfter w:val="1"/>
          <w:wAfter w:w="890" w:type="dxa"/>
          <w:trHeight w:val="206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7AE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FE5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CE7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6F4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149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F96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653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D54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429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9520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BE3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134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853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AAE2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B41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CF32E3" w:rsidRPr="00CF32E3" w14:paraId="424C6CD8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89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20F4DC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402866B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A8CD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EFA240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5913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0AEF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6A423B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B57A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FA87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CFD46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412B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1FCAA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№ 2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491BF7C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FCCF7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B05AC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1976DD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5EB4D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14D6C9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32E3" w:rsidRPr="00CF32E3" w14:paraId="3B8AE803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173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08F8821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40A3B49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34DC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DDBDE7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1D81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BBCE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428BB06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A62B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ABCE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1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C1DFEB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к подпрограмме 1 «Благоустройство территории поселения»»</w:t>
            </w:r>
          </w:p>
        </w:tc>
      </w:tr>
      <w:tr w:rsidR="00CF32E3" w:rsidRPr="00CF32E3" w14:paraId="3C02D0E1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14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5AF39C9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4ECA72F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8629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1DB08E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276A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45C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888833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FBD2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8AD5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0F3F6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0D11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2952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00062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3CF8E6F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1D25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2DB0604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6A4E7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23BA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4C71D2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B656C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F2CFD6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32E3" w:rsidRPr="00CF32E3" w14:paraId="17899828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89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53142DD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4830673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5042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69ACE4B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03D0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297A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5F41A90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E61E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FF95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0D97F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C716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E7EBA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48B1C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35D8CAA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E42F3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44F3CE5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406B8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6AC8A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DA1877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D79CC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2A74ED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32E3" w:rsidRPr="00CF32E3" w14:paraId="16991FA8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250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9EF39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 подпрограммы, задачи,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B47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ГРБС </w:t>
            </w:r>
          </w:p>
        </w:tc>
        <w:tc>
          <w:tcPr>
            <w:tcW w:w="1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779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EC0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Расходы  (руб.), годы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F3A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400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93B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329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9F4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1BB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5E6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F32E3" w:rsidRPr="00CF32E3" w14:paraId="28CE512A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264"/>
        </w:trPr>
        <w:tc>
          <w:tcPr>
            <w:tcW w:w="2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B602BE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80F56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BBB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93D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D32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Раздел-подраздел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91F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111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465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A2B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27C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74D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AEB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E00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F53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DB5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324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BFC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7FF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04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5A4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Итого на 2014-2024 годы</w:t>
            </w:r>
          </w:p>
        </w:tc>
      </w:tr>
      <w:tr w:rsidR="00CF32E3" w:rsidRPr="00CF32E3" w14:paraId="1BE5183C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168"/>
        </w:trPr>
        <w:tc>
          <w:tcPr>
            <w:tcW w:w="13497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88A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Задача. Улучшение санитарно-экологической, пожарно-безопасной обстановки, внешнего и архитектурного облика населенных пунктов сельсовета</w:t>
            </w:r>
          </w:p>
        </w:tc>
      </w:tr>
      <w:tr w:rsidR="00CF32E3" w:rsidRPr="00CF32E3" w14:paraId="7A6C8DE9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89"/>
        </w:trPr>
        <w:tc>
          <w:tcPr>
            <w:tcW w:w="1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85F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F7A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A12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EBF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AB3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1FB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0D61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15C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7DF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54E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E1C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C61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4E8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84E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A4E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DA6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986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56C3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90C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32E3" w:rsidRPr="00CF32E3" w14:paraId="2437CA9B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355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1443" w14:textId="5F21F4DC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бюджетов </w:t>
            </w:r>
            <w:r w:rsidR="004A1FC1">
              <w:rPr>
                <w:rFonts w:ascii="Arial" w:hAnsi="Arial" w:cs="Arial"/>
                <w:color w:val="000000"/>
                <w:sz w:val="24"/>
                <w:szCs w:val="24"/>
              </w:rPr>
              <w:t>сельских поселений на обеспечени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е первич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ных мер пожарной безопасности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BDD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кого сельсовета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B68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354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BB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02100S4120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FB3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555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5ED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878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BED7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8FE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734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176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C0B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988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6379,00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66D2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0DF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A6C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6379,00</w:t>
            </w:r>
          </w:p>
        </w:tc>
        <w:tc>
          <w:tcPr>
            <w:tcW w:w="4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CE8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</w:tr>
      <w:tr w:rsidR="00CF32E3" w:rsidRPr="00CF32E3" w14:paraId="648881DE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446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557B" w14:textId="5BA31951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бюджетов </w:t>
            </w:r>
            <w:r w:rsidR="004A1FC1">
              <w:rPr>
                <w:rFonts w:ascii="Arial" w:hAnsi="Arial" w:cs="Arial"/>
                <w:color w:val="000000"/>
                <w:sz w:val="24"/>
                <w:szCs w:val="24"/>
              </w:rPr>
              <w:t>сельских поселений на обеспечени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е первичных мер пожарной безопасности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066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A1F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40D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4AF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02100S4120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2EC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D5C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966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B61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8BE4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00D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D15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4BF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5BB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11D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121200,00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371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C92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345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121200,00</w:t>
            </w:r>
          </w:p>
        </w:tc>
        <w:tc>
          <w:tcPr>
            <w:tcW w:w="4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A10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</w:tr>
      <w:tr w:rsidR="00CF32E3" w:rsidRPr="00CF32E3" w14:paraId="6E3EB1B8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456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FDB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1. текущее содержание и обслуживание наружн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ых сетей уличного освещения территории поселения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B3B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нисовского сельсовета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331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27D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6AE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0210061010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AC1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A55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595804,18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53F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859903,00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4EF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812173,66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864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796046,64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AB0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357481,00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5BA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431686,05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973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345764,00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3E8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368700,00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2B1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588001,00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08D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305481,00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41D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286481,00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E85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5747521,53</w:t>
            </w:r>
          </w:p>
        </w:tc>
        <w:tc>
          <w:tcPr>
            <w:tcW w:w="4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288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Оплата электроэнергии. Приобретение и замена перегоревших ламп, замена и ремонт неисправных светильников. Приобретение и установка указателей улиц и номеров домов.</w:t>
            </w:r>
          </w:p>
        </w:tc>
      </w:tr>
      <w:tr w:rsidR="00CF32E3" w:rsidRPr="00CF32E3" w14:paraId="41D687D3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358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CCC9" w14:textId="7C1FE9F8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2. обеспечение первичн</w:t>
            </w:r>
            <w:r w:rsidR="004A1FC1">
              <w:rPr>
                <w:rFonts w:ascii="Arial" w:hAnsi="Arial" w:cs="Arial"/>
                <w:color w:val="000000"/>
                <w:sz w:val="24"/>
                <w:szCs w:val="24"/>
              </w:rPr>
              <w:t xml:space="preserve">ых мер пожарной безопасности и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ухода за минерализованными полосами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C43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2B6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AE0F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041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0210061020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1EE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6C5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29 999,00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33E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13 981,00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0CE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B7E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F50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305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2E6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544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BFC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C73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D92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889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43980,00</w:t>
            </w:r>
          </w:p>
        </w:tc>
        <w:tc>
          <w:tcPr>
            <w:tcW w:w="4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ACC6" w14:textId="1CD0E941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</w:t>
            </w:r>
            <w:r w:rsidR="004A1FC1">
              <w:rPr>
                <w:rFonts w:ascii="Arial" w:hAnsi="Arial" w:cs="Arial"/>
                <w:color w:val="000000"/>
                <w:sz w:val="24"/>
                <w:szCs w:val="24"/>
              </w:rPr>
              <w:t xml:space="preserve">ых мер пожарной безопасности и обеспечение ухода за 27 км.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минерализованных полос</w:t>
            </w:r>
          </w:p>
        </w:tc>
      </w:tr>
      <w:tr w:rsidR="00CF32E3" w:rsidRPr="00CF32E3" w14:paraId="45E90867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274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8BC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3.Снос аварийных и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ветхих строений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BAA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страция Денисовского сельсовета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039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BC8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050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3B4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021006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4120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90C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B31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D41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522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429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93B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86B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F70F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17760,0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DC22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D0E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DDC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500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FDC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100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35E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113760,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4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B57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Снос аварийных и ветхих строений</w:t>
            </w:r>
          </w:p>
        </w:tc>
      </w:tr>
      <w:tr w:rsidR="00CF32E3" w:rsidRPr="00CF32E3" w14:paraId="1B8B3871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372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235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3. организация сбора и вывоза бытовых отходов и мусора, ликвидация несанкционированных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свалок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040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Денисовского сельсовета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7C2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98F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6A8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0210065010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DAF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F21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65 762,00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840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18774,60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3DA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22193,35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67E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6EF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65013,11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82C2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85130,00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BAA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144140,00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B64C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8454,44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887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70000,00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1640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535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EE4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509467,50</w:t>
            </w:r>
          </w:p>
        </w:tc>
        <w:tc>
          <w:tcPr>
            <w:tcW w:w="4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DFC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сбора и вывоза бытовых отходов и мусора, ликвидация несанкционированных свалок с территории площадью 5,5 га </w:t>
            </w:r>
          </w:p>
        </w:tc>
      </w:tr>
      <w:tr w:rsidR="00CF32E3" w:rsidRPr="00CF32E3" w14:paraId="7AB77CDB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355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0CF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4. организация и содержание мест захоронения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ACF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AA1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1CB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5530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0210065020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B54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F87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5 178,00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5DC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251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4070,03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BB5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D5D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167780,00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B15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320632,40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F3D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82300,00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05C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75000,00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2833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4EA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CC1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228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671782,43</w:t>
            </w:r>
          </w:p>
        </w:tc>
        <w:tc>
          <w:tcPr>
            <w:tcW w:w="4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F63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Постановка на кадастровый учёт земельных участков. Ремонт внешнего ограждения мест захоронения. Вывоз мусора.</w:t>
            </w:r>
          </w:p>
        </w:tc>
      </w:tr>
      <w:tr w:rsidR="00CF32E3" w:rsidRPr="00CF32E3" w14:paraId="633D0738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245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C43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5. содержание памятников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551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льсовета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C6E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F95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566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0210065030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488C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F7D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C50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7F4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10 289,00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487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16D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928,00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D12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6190,00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FB4F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8150,00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270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1885,00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4D9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A03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B88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80B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29153,00</w:t>
            </w:r>
          </w:p>
        </w:tc>
        <w:tc>
          <w:tcPr>
            <w:tcW w:w="4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A68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Текущее содержание и ремонт памятников.</w:t>
            </w:r>
          </w:p>
        </w:tc>
      </w:tr>
      <w:tr w:rsidR="00CF32E3" w:rsidRPr="00CF32E3" w14:paraId="2C31E300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346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D06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6. организация благоустройство мест массового отдыха населения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EB4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F4F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3A7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D08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0210065040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ECC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C79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20 573,00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F38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18 220,00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866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6166,23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4F6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D88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9038,00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D91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10440,00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0E5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196900,00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138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7329,00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AAF1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265906,00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835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316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972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539572,23</w:t>
            </w:r>
          </w:p>
        </w:tc>
        <w:tc>
          <w:tcPr>
            <w:tcW w:w="4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8EFD" w14:textId="62E9F30D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Установка малых архитектурных форм</w:t>
            </w:r>
            <w:r w:rsidR="004A1F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и детских игровых комплексов. Уборка мусора с территорий мест массового отдыха</w:t>
            </w:r>
          </w:p>
        </w:tc>
      </w:tr>
      <w:tr w:rsidR="00CF32E3" w:rsidRPr="00CF32E3" w14:paraId="1128029A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257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36C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7. озеленение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CEB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кого сельсовета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C13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0AD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BC9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0210065050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677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016C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A1F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803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89E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7D0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DB1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FCF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44A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DDA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92C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B61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E1E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432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Увеличение площади цветочного оформления</w:t>
            </w:r>
          </w:p>
        </w:tc>
      </w:tr>
      <w:tr w:rsidR="00CF32E3" w:rsidRPr="00CF32E3" w14:paraId="27025486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274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7F2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8. Субсидия на реализацию проектов и мероприятий по благоустройству поселения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7DF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BCA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2EC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3EC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0210077410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E72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CDBA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93 600,00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3B4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584 700,00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1A0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C63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304 000,00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7BA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820000,00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AF8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CEC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37A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E49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AC4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ECB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FDA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1897300,00</w:t>
            </w:r>
          </w:p>
        </w:tc>
        <w:tc>
          <w:tcPr>
            <w:tcW w:w="4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9D8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площадка</w:t>
            </w:r>
          </w:p>
        </w:tc>
      </w:tr>
      <w:tr w:rsidR="00CF32E3" w:rsidRPr="00CF32E3" w14:paraId="591B1EC4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257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58F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9. реализация проектов и мероприятий по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благоустройству территорий за счет средств местного бюджета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9B9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нисовского сельсовета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8B0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6F8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6E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0210097410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BC7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96D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A03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5441,82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E864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03B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C28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55B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2E8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602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102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BA88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D5E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B64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9441,82</w:t>
            </w:r>
          </w:p>
        </w:tc>
        <w:tc>
          <w:tcPr>
            <w:tcW w:w="4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5DD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Создание благоприятных, комфортных условий для проживания и отдыха населения</w:t>
            </w:r>
          </w:p>
        </w:tc>
      </w:tr>
      <w:tr w:rsidR="00CF32E3" w:rsidRPr="00CF32E3" w14:paraId="32015992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422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29D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10. Субсидия бюджетам муниципальных образований края для реализации проектов и по решению вопросов местно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 значения сельских поселений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9BC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Денисовского сельсовета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978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74E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76F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0210077490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8F8B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754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002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DBE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59E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155 090,00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08D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168000,00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325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232000,00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E31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312500,00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892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912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A34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4B9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71D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867590,00</w:t>
            </w:r>
          </w:p>
        </w:tc>
        <w:tc>
          <w:tcPr>
            <w:tcW w:w="4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0F5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Установка памятника воинам ВОВ</w:t>
            </w:r>
          </w:p>
        </w:tc>
      </w:tr>
      <w:tr w:rsidR="00CF32E3" w:rsidRPr="00CF32E3" w14:paraId="22686213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257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605E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11. реализация проектов и по решению вопросов местного значения сельских поселений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1E2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87E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523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71F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0210097490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680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560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F5F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1F3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091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8 531,00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0F2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037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C95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C66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29C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6E0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899C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006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8531,00</w:t>
            </w:r>
          </w:p>
        </w:tc>
        <w:tc>
          <w:tcPr>
            <w:tcW w:w="4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F6C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Создание благоприятных, комфортных условий для проживания и отдыха населения</w:t>
            </w:r>
          </w:p>
        </w:tc>
      </w:tr>
      <w:tr w:rsidR="00CF32E3" w:rsidRPr="00CF32E3" w14:paraId="62E3257E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264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4AA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12. проведение конкурсов на звание  "Образцовая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усадьба»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7F1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нисовского сельсовета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65B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B95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A16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0210065060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32C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4E86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E28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103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BAA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B090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931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6D4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6F7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83D2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7E6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CD3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BA9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D80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Формирование активной позиции у населения по решению вопросов местного значения </w:t>
            </w:r>
          </w:p>
        </w:tc>
      </w:tr>
      <w:tr w:rsidR="00CF32E3" w:rsidRPr="00CF32E3" w14:paraId="21F08BAF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614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4C88" w14:textId="4A34FB84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13.Расходы, связанные с реализацией фе</w:t>
            </w:r>
            <w:r w:rsidR="004A1FC1">
              <w:rPr>
                <w:rFonts w:ascii="Arial" w:hAnsi="Arial" w:cs="Arial"/>
                <w:color w:val="000000"/>
                <w:sz w:val="24"/>
                <w:szCs w:val="24"/>
              </w:rPr>
              <w:t>деральной целевой программы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" Увековечивание памяти погибших при защите Отечества на 2019-2024 </w:t>
            </w:r>
            <w:r w:rsidR="004A1FC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годы"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( федеральный бюджет)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B29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Денисовского сельсовета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390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493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A43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02100L299F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892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244,00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AAE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5FC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1DB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1B0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B1F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083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95250,00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49D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ED3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1EB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D30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D7B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39F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95250,00</w:t>
            </w:r>
          </w:p>
        </w:tc>
        <w:tc>
          <w:tcPr>
            <w:tcW w:w="4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3C8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мест захоронений</w:t>
            </w:r>
          </w:p>
        </w:tc>
      </w:tr>
      <w:tr w:rsidR="00CF32E3" w:rsidRPr="00CF32E3" w14:paraId="4B989B05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614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7412" w14:textId="1DB0F1B9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14.Расходы, связанные с реализацией фед</w:t>
            </w:r>
            <w:r w:rsidR="004A1FC1">
              <w:rPr>
                <w:rFonts w:ascii="Arial" w:hAnsi="Arial" w:cs="Arial"/>
                <w:color w:val="000000"/>
                <w:sz w:val="24"/>
                <w:szCs w:val="24"/>
              </w:rPr>
              <w:t>еральной целевой программы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" Увековечивание памяти погибших при защите </w:t>
            </w:r>
            <w:r w:rsidR="004A1FC1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Отечества на 2019-2024 годы"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( краевой бюджет)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3E6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058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C4C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800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02100L299F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8D0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244,00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CC8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B98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33E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40E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31D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A64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31750,00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E39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883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C16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559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E69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B77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31750,00</w:t>
            </w:r>
          </w:p>
        </w:tc>
        <w:tc>
          <w:tcPr>
            <w:tcW w:w="4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728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мест захоронений</w:t>
            </w:r>
          </w:p>
        </w:tc>
      </w:tr>
      <w:tr w:rsidR="00CF32E3" w:rsidRPr="00CF32E3" w14:paraId="50AE864E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619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E5CF" w14:textId="3CB3FB2A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15.Расходы, связанные с реализацией фе</w:t>
            </w:r>
            <w:r w:rsidR="004A1FC1">
              <w:rPr>
                <w:rFonts w:ascii="Arial" w:hAnsi="Arial" w:cs="Arial"/>
                <w:color w:val="000000"/>
                <w:sz w:val="24"/>
                <w:szCs w:val="24"/>
              </w:rPr>
              <w:t>деральной целевой программы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" Увековечивание памяти погибших при защите Отечества на 2019-2024 годы</w:t>
            </w:r>
            <w:r w:rsidR="004A1FC1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( местный бюджет)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88F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1F2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DFD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CA1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02100L299F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BAC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244,00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6701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B9C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54A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F98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D99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C51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5609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4FE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42F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9C6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F3E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DE6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4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AD5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мест захоронений</w:t>
            </w:r>
          </w:p>
        </w:tc>
      </w:tr>
      <w:tr w:rsidR="00CF32E3" w:rsidRPr="00CF32E3" w14:paraId="1D8B0CF3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286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4A4F" w14:textId="2CEB31D8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</w:t>
            </w:r>
            <w:r w:rsidR="004A1FC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реализацию проектов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по благоустройству территорий сельских населенных пунктов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FAB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ция Денисовского сельсовета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4D8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DDB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421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02100S74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99E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8D6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9C0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29D1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72C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F77A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14138,02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598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30D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9D6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BD1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873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B4C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280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14138,02</w:t>
            </w:r>
          </w:p>
        </w:tc>
        <w:tc>
          <w:tcPr>
            <w:tcW w:w="4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B0C4" w14:textId="03B658A2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A1FC1">
              <w:rPr>
                <w:rFonts w:ascii="Arial" w:hAnsi="Arial" w:cs="Arial"/>
                <w:color w:val="000000"/>
                <w:sz w:val="24"/>
                <w:szCs w:val="24"/>
              </w:rPr>
              <w:t>проекта благоустройства по огра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="004A1FC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ению кладбища.</w:t>
            </w:r>
          </w:p>
        </w:tc>
      </w:tr>
      <w:tr w:rsidR="00CF32E3" w:rsidRPr="00CF32E3" w14:paraId="4A144706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264"/>
        </w:trPr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8729" w14:textId="57FFAD05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</w:t>
            </w:r>
            <w:r w:rsidR="004A1FC1">
              <w:rPr>
                <w:rFonts w:ascii="Arial" w:hAnsi="Arial" w:cs="Arial"/>
                <w:color w:val="000000"/>
                <w:sz w:val="24"/>
                <w:szCs w:val="24"/>
              </w:rPr>
              <w:t xml:space="preserve">идии на реализацию проектов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по решению вопросов местного значения сельск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их поселений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ACE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Денисовского сельсовета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588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5D3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812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02100S7490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EF4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A51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708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3A65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3EA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9D5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14280,00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562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15462,00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668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3596,00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9BB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732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776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B61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59D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33338,00</w:t>
            </w:r>
          </w:p>
        </w:tc>
        <w:tc>
          <w:tcPr>
            <w:tcW w:w="44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744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проекта благоустройства по благоустройству мест отдыха</w:t>
            </w:r>
          </w:p>
        </w:tc>
      </w:tr>
      <w:tr w:rsidR="00CF32E3" w:rsidRPr="00CF32E3" w14:paraId="33E317A6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01" w:type="dxa"/>
          <w:trHeight w:val="89"/>
        </w:trPr>
        <w:tc>
          <w:tcPr>
            <w:tcW w:w="31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8D92" w14:textId="071E2CF2" w:rsidR="00CF32E3" w:rsidRPr="00CF32E3" w:rsidRDefault="004A1F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  <w:r w:rsidR="00CF32E3"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173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813916,18</w:t>
            </w: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FB2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1501020,42</w:t>
            </w:r>
          </w:p>
        </w:tc>
        <w:tc>
          <w:tcPr>
            <w:tcW w:w="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22A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950892,27</w:t>
            </w: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EA1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1274667,64</w:t>
            </w: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09D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1616658,13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620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1228670,45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9A5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1111110,00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44E6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461368,44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B75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1171486,00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E8E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327481,00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1E1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300481,00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445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10757751,53</w:t>
            </w:r>
          </w:p>
        </w:tc>
        <w:tc>
          <w:tcPr>
            <w:tcW w:w="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1A8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F9A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32E3" w:rsidRPr="00CF32E3" w14:paraId="186D98F0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/>
        </w:trPr>
        <w:tc>
          <w:tcPr>
            <w:tcW w:w="22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21566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FC4A7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2898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3045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6B5B7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A0015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5FAFF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EF206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BBBD32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Приложение № 2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1F730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BA98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39AC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58C2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E6F0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D789D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4CEB19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02DE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32E3" w:rsidRPr="00CF32E3" w14:paraId="763216B4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/>
        </w:trPr>
        <w:tc>
          <w:tcPr>
            <w:tcW w:w="22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90F47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0086A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A785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7092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7FB5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90D81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BFEF9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57FF0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0E0653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к подпрограмме "Дороги Денисовского сельсовета" 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9260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6D4AAD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BD5B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32E3" w:rsidRPr="00CF32E3" w14:paraId="3D120A6B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/>
        </w:trPr>
        <w:tc>
          <w:tcPr>
            <w:tcW w:w="15398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7A9E000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CF32E3" w:rsidRPr="00CF32E3" w14:paraId="1B788BEF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89A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Подпрограммные мероприятия, 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C34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9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E6A8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B87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867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B65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F95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D20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2D3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7CE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7EE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FC9A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BBB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861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EAF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75FF" w14:textId="3E4EB66C" w:rsidR="00CF32E3" w:rsidRPr="00CF32E3" w:rsidRDefault="00CF32E3" w:rsidP="004A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F32E3" w:rsidRPr="00CF32E3" w14:paraId="19304DE1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108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3BC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340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C7F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2DA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8BD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04A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57C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918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EE8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D99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C3D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A8E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AC2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745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FAF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8DC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E00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A3E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32E3" w:rsidRPr="00CF32E3" w14:paraId="354E0498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618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E84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F32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A11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Раздел-подраздел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CB1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20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57B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38799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год             2016 год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9DFC8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              2017 год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EEDE3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            2018 год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CF4C1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            2019 год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A6774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               2020 год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3ABAB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очередной финансовый       2021 год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1A6CE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текущий финансовый         2022 год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D0B30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первый год планового периода        2023 год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702C8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второй год планового периода        2024 год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A729" w14:textId="366C3F31" w:rsidR="00CF32E3" w:rsidRPr="00CF32E3" w:rsidRDefault="004A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  <w:r w:rsidR="00CF32E3"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32E3" w:rsidRPr="00CF32E3" w14:paraId="41F19D9B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11E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F78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C93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346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337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7DD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C03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29D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8F75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5F91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709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9E1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792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7C6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591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73B8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8C4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EE6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069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CF32E3" w:rsidRPr="00CF32E3" w14:paraId="134BC63A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8197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Цель. Обеспечение сохранности, модернизация и развитие сети автомобильных дорог сельсовета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632D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392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034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958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45B0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B0A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DF1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3D9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13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70D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37E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60C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934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FFD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5D9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D07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DC3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F1C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32E3" w:rsidRPr="00CF32E3" w14:paraId="5A4D8A69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4BA7" w14:textId="17A92499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1. Выполнение текущих ре</w:t>
            </w:r>
            <w:r w:rsidR="004A1F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гламентных работ по содержанию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автомобильных дорог общего пользования местного значения и искусственных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сооружений на них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226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AAD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65C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80E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58F1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19E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ED95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47BF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077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BA9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123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E27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C12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FD0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41F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7885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332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A9E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Удаление снежного наката с дорожного полотна. Ремонтное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профилирование с добавлением нового материала.</w:t>
            </w:r>
          </w:p>
        </w:tc>
      </w:tr>
      <w:tr w:rsidR="00CF32E3" w:rsidRPr="00CF32E3" w14:paraId="7B572E67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BE4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1.1. Содержание автомобильных дорог общего пользования местного значения и искусственных сооружений за счет средств дорожного фонда поселения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855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CCB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C44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663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0220062010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EDD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7B9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277020,00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57E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179 026,00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3D6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297061,97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BAB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244 829,50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0C6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215332,11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59B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249090,93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290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285480,82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217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285368,00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E59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579423,38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76C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572300,00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38A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587800,00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D5D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3772732,71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EF3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Удаление снежного наката с дорожного полотна. Ремонтное профилирование с добавлением нового материала.</w:t>
            </w:r>
          </w:p>
        </w:tc>
      </w:tr>
      <w:tr w:rsidR="00CF32E3" w:rsidRPr="00CF32E3" w14:paraId="25040E16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174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1.2 Расходы на мероприятия по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организации безопасности дорожного движения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0F2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789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58F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4F0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022006202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A21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874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11 180,00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502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220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8C8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3DE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B4B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5B9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EB7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7A9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DEF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D4B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37A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11180,00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179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Удаление снежн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ого наката с дорожного полотна. Ремонтное профилирование.</w:t>
            </w:r>
          </w:p>
        </w:tc>
      </w:tr>
      <w:tr w:rsidR="00CF32E3" w:rsidRPr="00CF32E3" w14:paraId="0F3488DF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D37F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Мероприятие1.3Субсидии на реализацию мероприятий, направленных на повышение безопасности дорожного движения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B2C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45C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843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1B6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0220074920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2E1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E80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B0E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6FE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7AF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EFE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74420,00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73B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F95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056F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1B7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E81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8D3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99C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74420,00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F5E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дорожных знаков</w:t>
            </w:r>
          </w:p>
        </w:tc>
      </w:tr>
      <w:tr w:rsidR="00CF32E3" w:rsidRPr="00CF32E3" w14:paraId="5D4553E4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8057" w14:textId="10FFC9D9" w:rsidR="00CF32E3" w:rsidRPr="00CF32E3" w:rsidRDefault="004A1F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1.3 Субсидии </w:t>
            </w:r>
            <w:r w:rsidR="00CF32E3"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содержания автомобильных дорог общего пользования местного значения сельских поселений за счет средств дорожного фонда </w:t>
            </w:r>
            <w:r w:rsidR="00CF32E3"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85B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82F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D36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807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0220075080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F0B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490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60 775,00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A17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152 707,00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0CE8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F67D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269 725,00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341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310914,00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1F4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323039,00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432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335643,00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373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349073,00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F39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500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259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F40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1801876,00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151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Удаление снежного наката с дорожного полотна. Ремонтное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профилирование.</w:t>
            </w:r>
          </w:p>
        </w:tc>
      </w:tr>
      <w:tr w:rsidR="00CF32E3" w:rsidRPr="00CF32E3" w14:paraId="29941297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317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1.4 Расходы на развитие и модернизацию автомобильных дорог местного значения за счет средств краевого бюджета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66D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EEB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CD8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89B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0220077430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161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07D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1 343 250,00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8AA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612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839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EAD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883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33F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0B60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53E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0F22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9A3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CD8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1343250,00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973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Удаление снежного наката с дорожного полотна. Ремонтное профилирование.</w:t>
            </w:r>
          </w:p>
        </w:tc>
      </w:tr>
      <w:tr w:rsidR="00CF32E3" w:rsidRPr="00CF32E3" w14:paraId="2710D449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FD21" w14:textId="792651E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Мероприятие 1.5 Расходы за счет иных межбюджетных трансфертов</w:t>
            </w:r>
            <w:r w:rsidR="004A1FC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из краевого бюджета за содействие развитию налогового потенциала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9F6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DFA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BE9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C9C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0220077450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A03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4E0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644C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3EC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AA39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103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420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194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9F1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06D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F76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75D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CE59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B0F1" w14:textId="6DD4008F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Пасп</w:t>
            </w:r>
            <w:r w:rsidR="004A1FC1">
              <w:rPr>
                <w:rFonts w:ascii="Arial" w:hAnsi="Arial" w:cs="Arial"/>
                <w:color w:val="000000"/>
                <w:sz w:val="24"/>
                <w:szCs w:val="24"/>
              </w:rPr>
              <w:t>ортизация дорог местного значени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</w:p>
        </w:tc>
      </w:tr>
      <w:tr w:rsidR="00CF32E3" w:rsidRPr="00CF32E3" w14:paraId="1922B61F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B9F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1.6 Расходы на </w:t>
            </w:r>
            <w:proofErr w:type="spellStart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субсидий на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944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FCD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EC3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F77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0220095080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379A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C55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839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D70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16B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2 698,00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5FA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DA2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50F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767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595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305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CD2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3C1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2912,00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F9D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Удаление снежного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наката с дорожного полотна. Ремонтное профилирование.</w:t>
            </w:r>
          </w:p>
        </w:tc>
      </w:tr>
      <w:tr w:rsidR="00CF32E3" w:rsidRPr="00CF32E3" w14:paraId="2AF24C9B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8C0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17 Расходы бюджетов сельских поселений на осуществление дорожной деятельности в отношении автомобильных дорог общего пользования местного значения за счет дорожного фонда Красноярского края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5D9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C93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2EE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36C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0220073930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E76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5C9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142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B7D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261 580,00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A7B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DD3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915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B01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408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AE3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536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1FA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70E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261580,00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D383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Удаление снежного наката с дорожного полотна. Ремонтное профилирование.</w:t>
            </w:r>
          </w:p>
        </w:tc>
      </w:tr>
      <w:tr w:rsidR="00CF32E3" w:rsidRPr="00CF32E3" w14:paraId="781864CF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199B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1.8 </w:t>
            </w:r>
            <w:proofErr w:type="spellStart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бюджетов сельских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поселений на осуществление дорожной деятельности в отношении автомобильных дорог общего пользования местного значения за счет местного бюджета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A2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Денисовског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03B6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AFB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DC6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0220093930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CB2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ADC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628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36D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2 616,00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F4F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117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512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C461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243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24D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6EE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228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7EF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2616,00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A9F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Удаление снежного наката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 дорожного полотна. Ремонтное профилирование.</w:t>
            </w:r>
          </w:p>
        </w:tc>
      </w:tr>
      <w:tr w:rsidR="00CF32E3" w:rsidRPr="00CF32E3" w14:paraId="42EC3F07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519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Задача 2. 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A39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A4F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476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8E9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067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A63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ABE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A20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488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364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872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CDF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6A2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E8B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4A7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8CB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78C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A04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Реконструкция автомобильных дорог общего пользования</w:t>
            </w:r>
          </w:p>
        </w:tc>
      </w:tr>
      <w:tr w:rsidR="00CF32E3" w:rsidRPr="00CF32E3" w14:paraId="33D7A514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CAF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2.1. Субсидии бюджетам сельских поселений на капитальный ремонт и ремонт автомобильных дорог общего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пользования 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E38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B49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2EB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1A4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0220075090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73B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A78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8A5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CF3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4F7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1 279 422,00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8A0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723365,00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5F5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747270,00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B32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B6E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B0E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501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E1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ED2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2750057,00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575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реконструкция автомобильных дорог общего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пользования</w:t>
            </w:r>
          </w:p>
        </w:tc>
      </w:tr>
      <w:tr w:rsidR="00CF32E3" w:rsidRPr="00CF32E3" w14:paraId="0D723617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CFC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Мероприятие 2.1. Субсидии бюджетам сельских поселений на капитальный ремонт и ремонт автомобильных дорог общего пользования 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B5A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9AE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D54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EF9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0220075090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784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E7A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EF2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4E5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33E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CE5A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357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3BD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701587,00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D17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847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B8F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157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A81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701587,00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F63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автомобильных дорог общего пользования</w:t>
            </w:r>
          </w:p>
        </w:tc>
      </w:tr>
      <w:tr w:rsidR="00CF32E3" w:rsidRPr="00CF32E3" w14:paraId="2A9FB0CB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BF1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2.2. Расходы на </w:t>
            </w:r>
            <w:proofErr w:type="spellStart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софин</w:t>
            </w:r>
            <w:proofErr w:type="spellEnd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бюджетам сельских поселений на капитальный ремонт и ремонт автомобильных дорог общего пользования 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7C3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811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99F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2C1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0220095090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F02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15E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850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1B4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66A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12 923,50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E19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9F5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A04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C5E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75D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0FD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E82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DE5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12923,50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401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автомобильных дорог общего пользования</w:t>
            </w:r>
          </w:p>
        </w:tc>
      </w:tr>
      <w:tr w:rsidR="00CF32E3" w:rsidRPr="00CF32E3" w14:paraId="25ECA0E9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12D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2.3. Субсидии бюджета муниципальных образований на капитальный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ремонт авто дорог общего пользования местного значения за счет средств дорожного фонда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C92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Денисовского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706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197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0CF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0220075940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744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DC3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706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1 746 400,00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859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F26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346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5AB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BA2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5EE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9DF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66A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7D7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4C3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1746400,00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E23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реконструкция автомобильных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дорог общего пользования</w:t>
            </w:r>
          </w:p>
        </w:tc>
      </w:tr>
      <w:tr w:rsidR="00CF32E3" w:rsidRPr="00CF32E3" w14:paraId="030E4F86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D11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Мероприятие 2.4.Субсидии на разработку проектов организации дорожного движения за счет средств местного бюджета 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BC3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5C8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A848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4FA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0220042710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D77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DE9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95 700,00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82C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D50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158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088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DC0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0E5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63D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09E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35D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391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61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95700,00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3E3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автомобильных дорог общего пользования</w:t>
            </w:r>
          </w:p>
        </w:tc>
      </w:tr>
      <w:tr w:rsidR="00CF32E3" w:rsidRPr="00CF32E3" w14:paraId="16C35A6B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7A1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2.5. Расходы на </w:t>
            </w:r>
            <w:proofErr w:type="spellStart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софин</w:t>
            </w:r>
            <w:proofErr w:type="spellEnd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кап ремонт и ремонт авто дорог общего пользования местного значения за счет средств местного бюджета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410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13D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F8D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279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0220095940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DE9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534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670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52 596,00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D6D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67F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7C2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3B8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EBC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0D4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454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637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F90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E30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52596,00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1FF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автомобильных дорог общего пользования</w:t>
            </w:r>
          </w:p>
        </w:tc>
      </w:tr>
      <w:tr w:rsidR="00CF32E3" w:rsidRPr="00CF32E3" w14:paraId="38F68E73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6EDF" w14:textId="594E7192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</w:t>
            </w:r>
            <w:r w:rsidR="004A1FC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зацию мероприятий, направленных на повышение безопасности дорожного движения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3D1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6CAF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61CC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17F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02200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S4920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4DB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600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6C2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8B0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855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E14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16373,00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1AA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C1B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90C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2A5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CE02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6FB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808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16373,00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3B4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софин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ансирование</w:t>
            </w:r>
            <w:proofErr w:type="spellEnd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приобретение дорожных знаков</w:t>
            </w:r>
          </w:p>
        </w:tc>
      </w:tr>
      <w:tr w:rsidR="00CF32E3" w:rsidRPr="00CF32E3" w14:paraId="7930B1F9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971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содержание автомобильных дорог общего пользования местного значения городских </w:t>
            </w:r>
            <w:proofErr w:type="gramStart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округов .</w:t>
            </w:r>
            <w:proofErr w:type="gramEnd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Городских и сельских поселений за счет средств дорожного фонда Красноярского края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018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9BE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2E2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799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02200S5080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41E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805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EE6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0E5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D64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38B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3731,00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92B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3877,00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1B9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3357,00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AC9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3491,00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58A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D34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47B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961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14456,00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E34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реконструкции автомобильных дорог общего пользования</w:t>
            </w:r>
          </w:p>
        </w:tc>
      </w:tr>
      <w:tr w:rsidR="00CF32E3" w:rsidRPr="00CF32E3" w14:paraId="13710612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95B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капитальный ремонт и ремонт автомобильных дорог общего пользования местного 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значения пользования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7BD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Денисовского сельс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230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8C4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27D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02200S5090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099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DA2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B9C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E16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31F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DE5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8724,00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BB8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8968,00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D5B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F05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424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1151488,00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5D4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810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A7B8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1169180,00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DA6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реконструкци</w:t>
            </w: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автомобильных дорог общего пользования</w:t>
            </w:r>
          </w:p>
        </w:tc>
      </w:tr>
      <w:tr w:rsidR="00CF32E3" w:rsidRPr="00CF32E3" w14:paraId="28E23E12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AEE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содержание автомобильных дорог общего пользования местного значения городских </w:t>
            </w:r>
            <w:proofErr w:type="gramStart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округов .</w:t>
            </w:r>
            <w:proofErr w:type="gramEnd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Городских и сельских поселений за счет средств дорожного фонда Красноярского края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20B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36D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986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113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02200S5080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7A3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5BA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276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27F6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266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306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BF1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208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7087,00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FF2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D9C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9A3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7BBB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9BF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7087,00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453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32E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реконструкции автомобильных дорог общего пользования</w:t>
            </w:r>
          </w:p>
        </w:tc>
      </w:tr>
      <w:tr w:rsidR="00CF32E3" w:rsidRPr="00CF32E3" w14:paraId="6835221F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072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B85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8C6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611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E258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00E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EC6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1 787 986,00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B5C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2130882,35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D5F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561257,97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EE1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1809598,00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039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1352859,11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38E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1332244,93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0AA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1333154,82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979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837932,00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68A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1730911,38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A9E9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572300,00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E5F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587800,00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3B6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14036926,56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BB6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F32E3" w:rsidRPr="00CF32E3" w14:paraId="6F96760D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BC4D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A88A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BCC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07D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A6D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569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6ED9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3BF2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86D5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Прилож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ение № 2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8401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E00C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035B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691D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5A12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4AE4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0EB50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37C6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8D5C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3C196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F32E3" w:rsidRPr="00CF32E3" w14:paraId="5CDE3837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B366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58CC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76F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521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7DE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A9AD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5CCE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5334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E235" w14:textId="764C0A52" w:rsidR="00CF32E3" w:rsidRPr="00CF32E3" w:rsidRDefault="004A1FC1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 подпрограмме </w:t>
            </w:r>
            <w:r w:rsidR="00CF32E3"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«Модернизация и развитие жилищно-коммунального хозяйства Денисовского сельсовета» 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EFE3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88C5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B4F9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9245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246D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4EC1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14E8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FD78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C1BB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F44F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F32E3" w:rsidRPr="00CF32E3" w14:paraId="7340F925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74B0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Перечень мероприятий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подпрограммы с указанием объема средств на их реализацию и ожидаемых результатов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748E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45A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D7E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C62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AF5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5DC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0FA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1A05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891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175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587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064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AAD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BF0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C0A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386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06C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FD52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F32E3" w:rsidRPr="00CF32E3" w14:paraId="4D66FA25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EFCA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Подпрограммные мероприятия, 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C8DC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78DC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7D2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4E8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6E5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82D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D19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47C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608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0C2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257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EBE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7E3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211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DED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329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F6C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5EA7" w14:textId="2D0F5AE3" w:rsidR="00CF32E3" w:rsidRPr="00CF32E3" w:rsidRDefault="00CF32E3" w:rsidP="004A1F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F32E3" w:rsidRPr="00CF32E3" w14:paraId="378509E5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303E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62FB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3AB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433F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CC1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6DE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F8E1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95B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8DE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BDC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D78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23C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3DD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3616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7F0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B64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F5D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4BD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5D6D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F32E3" w:rsidRPr="00CF32E3" w14:paraId="34515595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743B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AD57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950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од ведомства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371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Ра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здел-подраздел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B30E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Це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левая статья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A77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В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ид расходов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7E1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D80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846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BF7B" w14:textId="4D09893C" w:rsidR="00CF32E3" w:rsidRPr="00CF32E3" w:rsidRDefault="00CF32E3" w:rsidP="004A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очер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еднойфинансовый</w:t>
            </w:r>
            <w:proofErr w:type="spellEnd"/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2017 год 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BDE2" w14:textId="2D8C103D" w:rsidR="00CF32E3" w:rsidRPr="00CF32E3" w:rsidRDefault="004A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очер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едной финансовый 2018 год</w:t>
            </w:r>
            <w:r w:rsidR="00CF32E3"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45AB" w14:textId="044727B8" w:rsidR="00CF32E3" w:rsidRPr="00CF32E3" w:rsidRDefault="004A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очер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едной финансовый</w:t>
            </w:r>
            <w:r w:rsidR="00CF32E3"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2019 год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7E4C" w14:textId="72000A24" w:rsidR="00CF32E3" w:rsidRPr="00CF32E3" w:rsidRDefault="004A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очер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едной финансовый</w:t>
            </w:r>
            <w:r w:rsidR="00CF32E3"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2020 го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06E4" w14:textId="3AF9FBC4" w:rsidR="00CF32E3" w:rsidRPr="00CF32E3" w:rsidRDefault="004A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очер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едной финансовый</w:t>
            </w:r>
            <w:r w:rsidR="00CF32E3"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2021год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5E81" w14:textId="658F8F51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теку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щий фин</w:t>
            </w:r>
            <w:r w:rsidR="004A1F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ансовый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2022 год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3024" w14:textId="29566226" w:rsidR="00CF32E3" w:rsidRPr="00CF32E3" w:rsidRDefault="004A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перв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ый год планового периода </w:t>
            </w:r>
            <w:r w:rsidR="00CF32E3"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8E2C" w14:textId="6B89EE26" w:rsidR="00CF32E3" w:rsidRPr="00CF32E3" w:rsidRDefault="004A1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втор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ой год планового периода</w:t>
            </w:r>
            <w:r w:rsidR="00CF32E3"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178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Итог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 на период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A02A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F32E3" w:rsidRPr="00CF32E3" w14:paraId="0A08F318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054E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4273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09B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DC4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C89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39A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2A8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E3A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1AC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D6E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2B0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F18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717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868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467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C6C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A23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281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B31A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CF32E3" w:rsidRPr="00CF32E3" w14:paraId="540790C6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2A2EF" w14:textId="2BE61EA1" w:rsidR="00CF32E3" w:rsidRPr="00CF32E3" w:rsidRDefault="004A1F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Цель:</w:t>
            </w:r>
            <w:r w:rsidR="00CF32E3"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15BAE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F6E62B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E8F629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384403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95D4A5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BA891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E885D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D2086A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999FEC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9923A3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F8E448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5A5D3E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B8117B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835C1F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71F331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B8826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F3027A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B2F90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F32E3" w:rsidRPr="00CF32E3" w14:paraId="2F1D5567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9EDF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Задача 1. Обеспечение надежной эксплуатации объектов коммунальной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2E77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2703D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81F1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D3B8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F32A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6A5F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AFBB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5E05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AB6E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7449E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614E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A335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1918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9CD7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A5F9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E7F8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DFCDF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CBE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F32E3" w:rsidRPr="00CF32E3" w14:paraId="7188BA46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2D4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Модернизация и капитальный объектов коммунальной инфраструктуры в сфере водоснабжения (колодцы, водонапорных башни, водопроводные сети)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F27A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005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270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035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0230064010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005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CED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07B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4EFD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19E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2E4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295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177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008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16A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36E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B43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7ED9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2E6C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F32E3" w:rsidRPr="00CF32E3" w14:paraId="414636EC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15D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Текущее содержание водопроводов, колодцев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20F0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81B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FEE6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B41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0230064020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A5D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6B9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137976,95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54D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150964,10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FBB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307538,27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80B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291186,25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AEE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383672,42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781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769480,73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99D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601295,79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EA5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565544,13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494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687094,27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EBD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643472,00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D3B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561816,00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14E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5100040,91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1645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F32E3" w:rsidRPr="00CF32E3" w14:paraId="63427432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DE1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Приобретение глубинных насосов для водонапорных башен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EB56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EBD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F69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B8C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0230064030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6D8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C51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7A9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63081,90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C30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35693,40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CB0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40185,00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52B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37164,00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E0E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35500,00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836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770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41500,00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917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45000,00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96D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449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70C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338124,30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8245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F32E3" w:rsidRPr="00CF32E3" w14:paraId="23403BBA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87E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Расходы по капитальному ремонту, реконструкции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находящихся в муниципальной собственности объектов коммунальной инфраструктуры, а также на приобретение технологического оборудования,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B0F7A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Администрация Денис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6B4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3FD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CD3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0230075710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845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495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3D8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7993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1021100,00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B50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D1A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635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9D4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E829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B3B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AA1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DA9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050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1021100,00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01DC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F32E3" w:rsidRPr="00CF32E3" w14:paraId="53FC3414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0A23" w14:textId="3631C54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Расходы</w:t>
            </w:r>
            <w:r w:rsidR="004A1F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 счет иных межбюджетных трансфертов из краевого бюджета за содействие развитию налогового потенциала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CA11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B0A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3B7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7E2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0230077450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846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BAD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85E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A09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D17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B1C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CAC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352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221800,00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9CA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216390,00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409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576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11D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AAF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438190,00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3147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F32E3" w:rsidRPr="00CF32E3" w14:paraId="7A8516DC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C17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расходов по капитальному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ремонту, реконструкции находящихся в муниципальной собственности объектов коммунальной инфраструктуры, а также на приобретение технологического оборудования,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3EFB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4F3B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30E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5A2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023009571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039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F8D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332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A1A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10341,66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7EB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A2B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93E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EDD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502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D13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01E2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524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2EC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10341,66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483C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F32E3" w:rsidRPr="00CF32E3" w14:paraId="14B644C4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F9D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2. Сохранение жилищного фонда на территории муниципального образования.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B4E8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8FA67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B1E41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7F7A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3952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DC01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C458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1D5D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57DE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CCBF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80D8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C6EC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0727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3E95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A4B0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9D25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90E6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62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F32E3" w:rsidRPr="00CF32E3" w14:paraId="4F4C9477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CA9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Содержание и капитальный ремонт муниципального 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жилого фонда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4C28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Администрация Денис</w:t>
            </w: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83C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B578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43F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0230064110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433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D74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4BC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153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9A4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56B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F05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14F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98000,00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719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A59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75B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8C0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F2F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98000,00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613F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F32E3" w:rsidRPr="00CF32E3" w14:paraId="23C68D46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664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Снос аварийных и ветхих строений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7C154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74B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F84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A26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0230064120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E38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F47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FA3C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AAB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4382,41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E21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DF5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14608,88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46A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7304,44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291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1D5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5F1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7A1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3BD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A5B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26295,73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F616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F32E3" w:rsidRPr="00CF32E3" w14:paraId="3FBC56CD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83C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Расходы по контролю качества питьевой воды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6E56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B04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A31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5B6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0230064130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8B8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D53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7FE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CF9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5AF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E61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49000,00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EB056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186132,14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D03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175000,00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F3A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F21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F443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5FA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045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556132,14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A824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F32E3" w:rsidRPr="00CF32E3" w14:paraId="026FF82E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DBA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6B35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Денисовского сельсовета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5A12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1BC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98B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02300S6410</w:t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05F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FB77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D33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3C1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77B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02F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D8B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371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D0F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4D0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1350000,00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0A10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D47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AC1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1350000,00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373D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F32E3" w:rsidRPr="00CF32E3" w14:paraId="17D45155" w14:textId="77777777" w:rsidTr="00CF3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/>
        </w:trPr>
        <w:tc>
          <w:tcPr>
            <w:tcW w:w="2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A81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8113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BD5F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6CEF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D968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25AA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DC6D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137976,95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0A2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214046,00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4673B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1379055,74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93B12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331371,25</w:t>
            </w:r>
          </w:p>
        </w:tc>
        <w:tc>
          <w:tcPr>
            <w:tcW w:w="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E5F4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484445,30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6EE7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998417,31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3C4E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1096095,79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5E01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943434,13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307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2103094,27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38D8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688472,00</w:t>
            </w:r>
          </w:p>
        </w:tc>
        <w:tc>
          <w:tcPr>
            <w:tcW w:w="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29AB9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561816,00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8665" w14:textId="77777777" w:rsidR="00CF32E3" w:rsidRPr="00CF32E3" w:rsidRDefault="00CF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F32E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8938224,74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ACB4" w14:textId="77777777" w:rsidR="00CF32E3" w:rsidRPr="00CF32E3" w:rsidRDefault="00CF32E3" w:rsidP="00CF32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1BF1AECB" w14:textId="77777777" w:rsidR="007D6601" w:rsidRPr="00CF32E3" w:rsidRDefault="007D6601" w:rsidP="00510AE0">
      <w:pPr>
        <w:rPr>
          <w:rFonts w:ascii="Arial" w:hAnsi="Arial" w:cs="Arial"/>
          <w:sz w:val="24"/>
          <w:szCs w:val="24"/>
        </w:rPr>
      </w:pPr>
    </w:p>
    <w:sectPr w:rsidR="007D6601" w:rsidRPr="00CF32E3" w:rsidSect="005B61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17526"/>
    <w:multiLevelType w:val="multilevel"/>
    <w:tmpl w:val="BB4CE480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"/>
      <w:lvlJc w:val="left"/>
      <w:pPr>
        <w:ind w:left="1110" w:hanging="420"/>
      </w:pPr>
    </w:lvl>
    <w:lvl w:ilvl="2">
      <w:start w:val="1"/>
      <w:numFmt w:val="decimal"/>
      <w:isLgl/>
      <w:lvlText w:val="%1.%2.%3"/>
      <w:lvlJc w:val="left"/>
      <w:pPr>
        <w:ind w:left="1410" w:hanging="720"/>
      </w:pPr>
    </w:lvl>
    <w:lvl w:ilvl="3">
      <w:start w:val="1"/>
      <w:numFmt w:val="decimal"/>
      <w:isLgl/>
      <w:lvlText w:val="%1.%2.%3.%4"/>
      <w:lvlJc w:val="left"/>
      <w:pPr>
        <w:ind w:left="1770" w:hanging="1080"/>
      </w:pPr>
    </w:lvl>
    <w:lvl w:ilvl="4">
      <w:start w:val="1"/>
      <w:numFmt w:val="decimal"/>
      <w:isLgl/>
      <w:lvlText w:val="%1.%2.%3.%4.%5"/>
      <w:lvlJc w:val="left"/>
      <w:pPr>
        <w:ind w:left="177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440"/>
      </w:pPr>
    </w:lvl>
    <w:lvl w:ilvl="6">
      <w:start w:val="1"/>
      <w:numFmt w:val="decimal"/>
      <w:isLgl/>
      <w:lvlText w:val="%1.%2.%3.%4.%5.%6.%7"/>
      <w:lvlJc w:val="left"/>
      <w:pPr>
        <w:ind w:left="213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</w:lvl>
    <w:lvl w:ilvl="8">
      <w:start w:val="1"/>
      <w:numFmt w:val="decimal"/>
      <w:isLgl/>
      <w:lvlText w:val="%1.%2.%3.%4.%5.%6.%7.%8.%9"/>
      <w:lvlJc w:val="left"/>
      <w:pPr>
        <w:ind w:left="28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025"/>
    <w:rsid w:val="0000040E"/>
    <w:rsid w:val="000009EB"/>
    <w:rsid w:val="00001BC8"/>
    <w:rsid w:val="00015F9E"/>
    <w:rsid w:val="000B2FD1"/>
    <w:rsid w:val="00170C5A"/>
    <w:rsid w:val="00184113"/>
    <w:rsid w:val="0018456F"/>
    <w:rsid w:val="00185999"/>
    <w:rsid w:val="001D4C3A"/>
    <w:rsid w:val="001D52F2"/>
    <w:rsid w:val="001F508C"/>
    <w:rsid w:val="00213F88"/>
    <w:rsid w:val="002173FB"/>
    <w:rsid w:val="00230F45"/>
    <w:rsid w:val="002B3AA2"/>
    <w:rsid w:val="002F0025"/>
    <w:rsid w:val="0035013A"/>
    <w:rsid w:val="003E4F43"/>
    <w:rsid w:val="00441822"/>
    <w:rsid w:val="00491242"/>
    <w:rsid w:val="004A1FC1"/>
    <w:rsid w:val="004A4A99"/>
    <w:rsid w:val="004E4F42"/>
    <w:rsid w:val="004E6F7E"/>
    <w:rsid w:val="005012C1"/>
    <w:rsid w:val="00510AE0"/>
    <w:rsid w:val="00523536"/>
    <w:rsid w:val="00590A71"/>
    <w:rsid w:val="005B61E5"/>
    <w:rsid w:val="005D25FB"/>
    <w:rsid w:val="005D4F1D"/>
    <w:rsid w:val="005F6ED3"/>
    <w:rsid w:val="00611E40"/>
    <w:rsid w:val="00612E76"/>
    <w:rsid w:val="0062596E"/>
    <w:rsid w:val="00625982"/>
    <w:rsid w:val="006353CA"/>
    <w:rsid w:val="006F65D1"/>
    <w:rsid w:val="006F698E"/>
    <w:rsid w:val="007A1369"/>
    <w:rsid w:val="007D6601"/>
    <w:rsid w:val="0086553D"/>
    <w:rsid w:val="0088663D"/>
    <w:rsid w:val="008913E4"/>
    <w:rsid w:val="008C719A"/>
    <w:rsid w:val="008D3AC3"/>
    <w:rsid w:val="0094102D"/>
    <w:rsid w:val="00943EC9"/>
    <w:rsid w:val="009965E9"/>
    <w:rsid w:val="009A40CA"/>
    <w:rsid w:val="009D455F"/>
    <w:rsid w:val="009D4C52"/>
    <w:rsid w:val="00A83264"/>
    <w:rsid w:val="00A93C79"/>
    <w:rsid w:val="00AB0620"/>
    <w:rsid w:val="00AC1C9F"/>
    <w:rsid w:val="00B150AD"/>
    <w:rsid w:val="00B24A89"/>
    <w:rsid w:val="00BD73B0"/>
    <w:rsid w:val="00C73B5F"/>
    <w:rsid w:val="00CB01B7"/>
    <w:rsid w:val="00CB04C0"/>
    <w:rsid w:val="00CF32E3"/>
    <w:rsid w:val="00D90E83"/>
    <w:rsid w:val="00DA328F"/>
    <w:rsid w:val="00DB15FF"/>
    <w:rsid w:val="00DE011E"/>
    <w:rsid w:val="00DF1EFE"/>
    <w:rsid w:val="00E2617C"/>
    <w:rsid w:val="00E564F0"/>
    <w:rsid w:val="00EA6099"/>
    <w:rsid w:val="00EE38D1"/>
    <w:rsid w:val="00F03548"/>
    <w:rsid w:val="00F1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A673"/>
  <w15:docId w15:val="{A0D75BFF-0DF2-40E1-9BA7-B6A90F0A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7F771-5800-433A-B3C5-D9112993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3693</Words>
  <Characters>21055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74</cp:revision>
  <cp:lastPrinted>2022-04-26T04:00:00Z</cp:lastPrinted>
  <dcterms:created xsi:type="dcterms:W3CDTF">2019-03-01T08:14:00Z</dcterms:created>
  <dcterms:modified xsi:type="dcterms:W3CDTF">2022-05-11T07:51:00Z</dcterms:modified>
</cp:coreProperties>
</file>